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8890" w14:textId="77777777" w:rsidR="004936A5" w:rsidRPr="007238CD" w:rsidRDefault="004936A5" w:rsidP="004936A5">
      <w:pPr>
        <w:jc w:val="center"/>
        <w:rPr>
          <w:b/>
          <w:bCs/>
          <w:sz w:val="48"/>
          <w:szCs w:val="48"/>
        </w:rPr>
      </w:pPr>
      <w:r w:rsidRPr="007238CD">
        <w:rPr>
          <w:b/>
          <w:bCs/>
          <w:sz w:val="48"/>
          <w:szCs w:val="48"/>
        </w:rPr>
        <w:t>Informacja Wójta Gminy Chrzypsko Wielkie</w:t>
      </w:r>
    </w:p>
    <w:p w14:paraId="057B9F1E" w14:textId="7BFD52FB" w:rsidR="0069496F" w:rsidRPr="007238CD" w:rsidRDefault="004936A5" w:rsidP="004936A5">
      <w:pPr>
        <w:jc w:val="center"/>
        <w:rPr>
          <w:b/>
          <w:bCs/>
          <w:sz w:val="48"/>
          <w:szCs w:val="48"/>
        </w:rPr>
      </w:pPr>
      <w:r w:rsidRPr="007238CD">
        <w:rPr>
          <w:b/>
          <w:bCs/>
          <w:sz w:val="48"/>
          <w:szCs w:val="48"/>
        </w:rPr>
        <w:t>o sposobie przyjmowania zgłoszeń kandydatów na członków obwodowych komisji wyborczych</w:t>
      </w:r>
    </w:p>
    <w:p w14:paraId="004096EF" w14:textId="77777777" w:rsidR="004936A5" w:rsidRPr="007238CD" w:rsidRDefault="004936A5" w:rsidP="004936A5">
      <w:pPr>
        <w:rPr>
          <w:b/>
          <w:bCs/>
          <w:sz w:val="36"/>
          <w:szCs w:val="36"/>
        </w:rPr>
      </w:pPr>
    </w:p>
    <w:p w14:paraId="40656417" w14:textId="3CD40B94" w:rsidR="004936A5" w:rsidRPr="007238CD" w:rsidRDefault="004936A5" w:rsidP="007238CD">
      <w:pPr>
        <w:jc w:val="both"/>
        <w:rPr>
          <w:sz w:val="32"/>
          <w:szCs w:val="32"/>
        </w:rPr>
      </w:pPr>
      <w:r w:rsidRPr="007238CD">
        <w:rPr>
          <w:sz w:val="32"/>
          <w:szCs w:val="32"/>
        </w:rPr>
        <w:t>W związku ze zmianą trybu pracy Urzędu Gminy w Chrzypsku Wielkim i ograniczeniem przyjmowania interesantów  informuję, że zgodnie z przekazanym stanowiskiem Państwowej Komisji Wyborczej w sprawie zgłoszeń kandydatów na członków obwodowych komisji wyborczych (ZPOW-571-32/20) zgłoszenia kandydatów</w:t>
      </w:r>
      <w:r w:rsidR="00633E9A" w:rsidRPr="007238CD">
        <w:rPr>
          <w:sz w:val="32"/>
          <w:szCs w:val="32"/>
        </w:rPr>
        <w:t xml:space="preserve"> na członków obwodowych komisji wyborczych mogą być:</w:t>
      </w:r>
    </w:p>
    <w:p w14:paraId="7201A83B" w14:textId="77777777" w:rsidR="007238CD" w:rsidRPr="007238CD" w:rsidRDefault="007238CD" w:rsidP="007238CD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238CD">
        <w:rPr>
          <w:b/>
          <w:bCs/>
          <w:sz w:val="32"/>
          <w:szCs w:val="32"/>
        </w:rPr>
        <w:t>Przesłane</w:t>
      </w:r>
      <w:r w:rsidR="00633E9A" w:rsidRPr="007238CD">
        <w:rPr>
          <w:b/>
          <w:bCs/>
          <w:sz w:val="32"/>
          <w:szCs w:val="32"/>
        </w:rPr>
        <w:t xml:space="preserve"> tradycyjną pocztą</w:t>
      </w:r>
      <w:r w:rsidR="00633E9A" w:rsidRPr="007238CD">
        <w:rPr>
          <w:sz w:val="32"/>
          <w:szCs w:val="32"/>
        </w:rPr>
        <w:t xml:space="preserve"> do Urzędu Gminy Chrzypsko Wielkie ul. Główna 15 ; 64-412 Chrzypsko Wielkie</w:t>
      </w:r>
      <w:r w:rsidRPr="007238CD">
        <w:rPr>
          <w:sz w:val="32"/>
          <w:szCs w:val="32"/>
        </w:rPr>
        <w:t xml:space="preserve"> do dnia 10 kwietnia 2020 r. (liczy się data wpływu do urzędu)</w:t>
      </w:r>
    </w:p>
    <w:p w14:paraId="1840765B" w14:textId="4A72535D" w:rsidR="00633E9A" w:rsidRPr="007238CD" w:rsidRDefault="007238CD" w:rsidP="007238CD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238CD">
        <w:rPr>
          <w:sz w:val="32"/>
          <w:szCs w:val="32"/>
        </w:rPr>
        <w:t xml:space="preserve">Przesłane </w:t>
      </w:r>
      <w:r w:rsidR="00633E9A" w:rsidRPr="007238CD">
        <w:rPr>
          <w:sz w:val="32"/>
          <w:szCs w:val="32"/>
        </w:rPr>
        <w:t>(</w:t>
      </w:r>
      <w:bookmarkStart w:id="0" w:name="_Hlk36210881"/>
      <w:r w:rsidR="00633E9A" w:rsidRPr="007238CD">
        <w:rPr>
          <w:sz w:val="32"/>
          <w:szCs w:val="32"/>
        </w:rPr>
        <w:t xml:space="preserve">najpóźniej do 10 kwietnia 2020 r. w godzinach pracy urzędu tj. od 7:30 do 15:30) </w:t>
      </w:r>
      <w:bookmarkEnd w:id="0"/>
      <w:r w:rsidR="00633E9A" w:rsidRPr="007238CD">
        <w:rPr>
          <w:sz w:val="32"/>
          <w:szCs w:val="32"/>
        </w:rPr>
        <w:t xml:space="preserve">w </w:t>
      </w:r>
      <w:r w:rsidR="00633E9A" w:rsidRPr="007238CD">
        <w:rPr>
          <w:b/>
          <w:bCs/>
          <w:sz w:val="32"/>
          <w:szCs w:val="32"/>
        </w:rPr>
        <w:t>formie skanu</w:t>
      </w:r>
      <w:r w:rsidR="00633E9A" w:rsidRPr="007238CD">
        <w:rPr>
          <w:sz w:val="32"/>
          <w:szCs w:val="32"/>
        </w:rPr>
        <w:t xml:space="preserve"> za pośrednictwem poczty elektronicznej : adres  </w:t>
      </w:r>
      <w:hyperlink r:id="rId5" w:history="1">
        <w:r w:rsidR="00633E9A" w:rsidRPr="007238CD">
          <w:rPr>
            <w:rStyle w:val="Hipercze"/>
            <w:sz w:val="32"/>
            <w:szCs w:val="32"/>
          </w:rPr>
          <w:t>urzad@chrzypsko.pl</w:t>
        </w:r>
      </w:hyperlink>
      <w:r w:rsidR="00633E9A" w:rsidRPr="007238CD">
        <w:rPr>
          <w:sz w:val="32"/>
          <w:szCs w:val="32"/>
        </w:rPr>
        <w:t xml:space="preserve"> . Nie jest wymagany podpis elektroniczny. W takim przypadku, oryginały zgłoszenia należy przesłać do urzędu tradycyjną pocztą (oryginały nie muszą zostać doręczone do czasu upływu terminu na dokonywanie zgłoszeń).</w:t>
      </w:r>
    </w:p>
    <w:p w14:paraId="37DD1BCA" w14:textId="6FF4B091" w:rsidR="00633E9A" w:rsidRPr="007238CD" w:rsidRDefault="007238CD" w:rsidP="007238CD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7238CD">
        <w:rPr>
          <w:sz w:val="32"/>
          <w:szCs w:val="32"/>
        </w:rPr>
        <w:t xml:space="preserve">Dostarczone do Urzędu Gminy Chrzypsko Wielkie ul. Główna 15; 64-412 Chrzypsko Wielkie i przekazane </w:t>
      </w:r>
      <w:r w:rsidRPr="007238CD">
        <w:rPr>
          <w:b/>
          <w:bCs/>
          <w:sz w:val="32"/>
          <w:szCs w:val="32"/>
        </w:rPr>
        <w:t>przez okienko podawcze</w:t>
      </w:r>
      <w:r w:rsidRPr="007238CD">
        <w:rPr>
          <w:sz w:val="32"/>
          <w:szCs w:val="32"/>
        </w:rPr>
        <w:t xml:space="preserve">  w zamkniętej kopercie (</w:t>
      </w:r>
      <w:bookmarkStart w:id="1" w:name="_GoBack"/>
      <w:bookmarkEnd w:id="1"/>
      <w:r w:rsidRPr="007238CD">
        <w:rPr>
          <w:sz w:val="32"/>
          <w:szCs w:val="32"/>
        </w:rPr>
        <w:t>najpóźniej do 10 kwietnia 2020 r. w godzinach pracy urzędu tj. od 7:30 do 15:30)</w:t>
      </w:r>
    </w:p>
    <w:p w14:paraId="7301155F" w14:textId="77777777" w:rsidR="007238CD" w:rsidRDefault="007238CD" w:rsidP="007238CD">
      <w:pPr>
        <w:pStyle w:val="Akapitzlist"/>
        <w:jc w:val="right"/>
        <w:rPr>
          <w:sz w:val="24"/>
          <w:szCs w:val="24"/>
        </w:rPr>
      </w:pPr>
    </w:p>
    <w:p w14:paraId="11560FDC" w14:textId="151D4575" w:rsidR="007238CD" w:rsidRDefault="007238CD" w:rsidP="007238CD">
      <w:pPr>
        <w:pStyle w:val="Akapitzlist"/>
        <w:jc w:val="right"/>
        <w:rPr>
          <w:sz w:val="24"/>
          <w:szCs w:val="24"/>
        </w:rPr>
      </w:pPr>
    </w:p>
    <w:p w14:paraId="1EFE573F" w14:textId="77777777" w:rsidR="007238CD" w:rsidRDefault="007238CD" w:rsidP="007238CD">
      <w:pPr>
        <w:pStyle w:val="Akapitzlist"/>
        <w:jc w:val="right"/>
        <w:rPr>
          <w:sz w:val="24"/>
          <w:szCs w:val="24"/>
        </w:rPr>
      </w:pPr>
    </w:p>
    <w:p w14:paraId="0EFEF9B3" w14:textId="44E80BE6" w:rsidR="007238CD" w:rsidRPr="007238CD" w:rsidRDefault="007238CD" w:rsidP="007238CD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7238CD">
        <w:rPr>
          <w:sz w:val="24"/>
          <w:szCs w:val="24"/>
        </w:rPr>
        <w:t>Wójt</w:t>
      </w:r>
      <w:r w:rsidRPr="007238CD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</w:t>
      </w:r>
      <w:r w:rsidRPr="007238CD">
        <w:rPr>
          <w:sz w:val="24"/>
          <w:szCs w:val="24"/>
        </w:rPr>
        <w:t>Gminy Chrzypsko Wielkie</w:t>
      </w:r>
      <w:r w:rsidRPr="007238CD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7238CD">
        <w:rPr>
          <w:sz w:val="24"/>
          <w:szCs w:val="24"/>
        </w:rPr>
        <w:t>/-/ Edmund Ziółek</w:t>
      </w:r>
    </w:p>
    <w:sectPr w:rsidR="007238CD" w:rsidRPr="0072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3630B"/>
    <w:multiLevelType w:val="hybridMultilevel"/>
    <w:tmpl w:val="CAEA2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CB"/>
    <w:rsid w:val="004936A5"/>
    <w:rsid w:val="00633E9A"/>
    <w:rsid w:val="0069496F"/>
    <w:rsid w:val="007238CD"/>
    <w:rsid w:val="0093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DD84"/>
  <w15:chartTrackingRefBased/>
  <w15:docId w15:val="{5193245C-755E-4D53-A279-CF03EE5C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E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chrzyp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Taberska</dc:creator>
  <cp:keywords/>
  <dc:description/>
  <cp:lastModifiedBy>Maria Taberska</cp:lastModifiedBy>
  <cp:revision>2</cp:revision>
  <cp:lastPrinted>2020-03-27T13:17:00Z</cp:lastPrinted>
  <dcterms:created xsi:type="dcterms:W3CDTF">2020-03-27T12:48:00Z</dcterms:created>
  <dcterms:modified xsi:type="dcterms:W3CDTF">2020-03-27T13:17:00Z</dcterms:modified>
</cp:coreProperties>
</file>