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1672" w14:textId="77777777" w:rsidR="00131CC4" w:rsidRPr="009B25E9" w:rsidRDefault="00131CC4" w:rsidP="00131CC4">
      <w:pPr>
        <w:jc w:val="both"/>
        <w:rPr>
          <w:rFonts w:ascii="Arial Nova Cond" w:hAnsi="Arial Nova Cond"/>
          <w:b/>
          <w:bCs/>
        </w:rPr>
      </w:pPr>
      <w:r w:rsidRPr="009B25E9">
        <w:rPr>
          <w:rFonts w:ascii="Arial Nova Cond" w:hAnsi="Arial Nova Cond"/>
          <w:b/>
          <w:bCs/>
        </w:rPr>
        <w:t>ZAŁĄCZNIK NR 1 – FORMULARZ OFERTOWY</w:t>
      </w:r>
    </w:p>
    <w:p w14:paraId="7AEAFBA3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  <w:b/>
          <w:bCs/>
        </w:rPr>
        <w:t>Dane wykonawcy:</w:t>
      </w:r>
    </w:p>
    <w:p w14:paraId="23C48F75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Nazwa: […]</w:t>
      </w:r>
      <w:r w:rsidRPr="009B25E9">
        <w:rPr>
          <w:rFonts w:ascii="Arial Nova Cond" w:hAnsi="Arial Nova Cond"/>
        </w:rPr>
        <w:br/>
        <w:t>Adres: […]</w:t>
      </w:r>
      <w:r w:rsidRPr="009B25E9">
        <w:rPr>
          <w:rFonts w:ascii="Arial Nova Cond" w:hAnsi="Arial Nova Cond"/>
        </w:rPr>
        <w:br/>
        <w:t>NIP: […]</w:t>
      </w:r>
      <w:r w:rsidRPr="009B25E9">
        <w:rPr>
          <w:rFonts w:ascii="Arial Nova Cond" w:hAnsi="Arial Nova Cond"/>
        </w:rPr>
        <w:br/>
        <w:t>REGON: […]</w:t>
      </w:r>
      <w:r w:rsidRPr="009B25E9">
        <w:rPr>
          <w:rFonts w:ascii="Arial Nova Cond" w:hAnsi="Arial Nova Cond"/>
        </w:rPr>
        <w:br/>
        <w:t>Telefon: […]</w:t>
      </w:r>
      <w:r w:rsidRPr="009B25E9">
        <w:rPr>
          <w:rFonts w:ascii="Arial Nova Cond" w:hAnsi="Arial Nova Cond"/>
        </w:rPr>
        <w:br/>
        <w:t>E-mail: […]</w:t>
      </w:r>
      <w:r w:rsidRPr="009B25E9">
        <w:rPr>
          <w:rFonts w:ascii="Arial Nova Cond" w:hAnsi="Arial Nova Cond"/>
        </w:rPr>
        <w:br/>
        <w:t>Osoba wyznaczona do kontaktu: […]</w:t>
      </w:r>
    </w:p>
    <w:p w14:paraId="46C03D11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 xml:space="preserve">W odpowiedzi na zapytanie ofertowe dotyczące realizacji zadania pn. </w:t>
      </w:r>
      <w:r w:rsidRPr="009B25E9">
        <w:rPr>
          <w:rFonts w:ascii="Arial Nova Cond" w:hAnsi="Arial Nova Cond"/>
          <w:b/>
          <w:bCs/>
        </w:rPr>
        <w:t>„Dostawa, montaż i uruchomienie urządzeń do kompensacji mocy biernej w punktach poboru energii elektrycznej na terenie Gminy Chrzypsko Wielkie”</w:t>
      </w:r>
      <w:r w:rsidRPr="009B25E9">
        <w:rPr>
          <w:rFonts w:ascii="Arial Nova Cond" w:hAnsi="Arial Nova Cond"/>
        </w:rPr>
        <w:t xml:space="preserve"> składamy następującą ofertę: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1151"/>
        <w:gridCol w:w="4780"/>
        <w:gridCol w:w="1003"/>
        <w:gridCol w:w="636"/>
        <w:gridCol w:w="1102"/>
      </w:tblGrid>
      <w:tr w:rsidR="00131CC4" w:rsidRPr="009B25E9" w14:paraId="463C3A48" w14:textId="77777777" w:rsidTr="00120F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F38C8B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35638265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Obiekt/PPE</w:t>
            </w:r>
          </w:p>
        </w:tc>
        <w:tc>
          <w:tcPr>
            <w:tcW w:w="0" w:type="auto"/>
            <w:vAlign w:val="center"/>
            <w:hideMark/>
          </w:tcPr>
          <w:p w14:paraId="458E249F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Proponowane urządzenie – producent, model i parametry</w:t>
            </w:r>
          </w:p>
        </w:tc>
        <w:tc>
          <w:tcPr>
            <w:tcW w:w="0" w:type="auto"/>
            <w:vAlign w:val="center"/>
            <w:hideMark/>
          </w:tcPr>
          <w:p w14:paraId="791FCFFC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Cena netto</w:t>
            </w:r>
          </w:p>
        </w:tc>
        <w:tc>
          <w:tcPr>
            <w:tcW w:w="0" w:type="auto"/>
            <w:vAlign w:val="center"/>
            <w:hideMark/>
          </w:tcPr>
          <w:p w14:paraId="547AE9C9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VAT</w:t>
            </w:r>
          </w:p>
        </w:tc>
        <w:tc>
          <w:tcPr>
            <w:tcW w:w="0" w:type="auto"/>
            <w:vAlign w:val="center"/>
            <w:hideMark/>
          </w:tcPr>
          <w:p w14:paraId="0A67ABF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Cena brutto</w:t>
            </w:r>
          </w:p>
        </w:tc>
      </w:tr>
      <w:tr w:rsidR="00131CC4" w:rsidRPr="009B25E9" w14:paraId="2CA8418F" w14:textId="77777777" w:rsidTr="00120F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4AE0E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E61704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770DDCAD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69D7CC16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16BD4FEC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77AFC1BC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</w:tr>
      <w:tr w:rsidR="00131CC4" w:rsidRPr="009B25E9" w14:paraId="1906BB16" w14:textId="77777777" w:rsidTr="00120F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7D2F4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94C9D5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540FDF7F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7FFDF349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4C6B23CA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4548E85B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</w:tr>
      <w:tr w:rsidR="00131CC4" w:rsidRPr="009B25E9" w14:paraId="4FCE8B70" w14:textId="77777777" w:rsidTr="00120F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3EE2B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314C3C8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7EA7B987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03856336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2F3BC92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23A0183C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 zł</w:t>
            </w:r>
          </w:p>
        </w:tc>
      </w:tr>
      <w:tr w:rsidR="00131CC4" w:rsidRPr="009B25E9" w14:paraId="254D2ED4" w14:textId="77777777" w:rsidTr="00120F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83921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</w:p>
        </w:tc>
        <w:tc>
          <w:tcPr>
            <w:tcW w:w="0" w:type="auto"/>
            <w:vAlign w:val="center"/>
            <w:hideMark/>
          </w:tcPr>
          <w:p w14:paraId="394480FA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  <w:b/>
                <w:bCs/>
              </w:rPr>
              <w:t>Łącznie</w:t>
            </w:r>
          </w:p>
        </w:tc>
        <w:tc>
          <w:tcPr>
            <w:tcW w:w="0" w:type="auto"/>
            <w:vAlign w:val="center"/>
            <w:hideMark/>
          </w:tcPr>
          <w:p w14:paraId="1414D66F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</w:p>
        </w:tc>
        <w:tc>
          <w:tcPr>
            <w:tcW w:w="0" w:type="auto"/>
            <w:vAlign w:val="center"/>
            <w:hideMark/>
          </w:tcPr>
          <w:p w14:paraId="7E730B1B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  <w:b/>
                <w:bCs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1E7E0026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  <w:b/>
                <w:bCs/>
              </w:rPr>
              <w:t>[…] zł</w:t>
            </w:r>
          </w:p>
        </w:tc>
        <w:tc>
          <w:tcPr>
            <w:tcW w:w="0" w:type="auto"/>
            <w:vAlign w:val="center"/>
            <w:hideMark/>
          </w:tcPr>
          <w:p w14:paraId="62D876A9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  <w:b/>
                <w:bCs/>
              </w:rPr>
              <w:t>[…] zł</w:t>
            </w:r>
          </w:p>
        </w:tc>
      </w:tr>
    </w:tbl>
    <w:p w14:paraId="1D0A310B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Oferujemy wykonanie całości zamówienia za cenę:</w:t>
      </w:r>
    </w:p>
    <w:p w14:paraId="2B08250D" w14:textId="77777777" w:rsidR="00131CC4" w:rsidRPr="009B25E9" w:rsidRDefault="00131CC4" w:rsidP="00131CC4">
      <w:pPr>
        <w:numPr>
          <w:ilvl w:val="1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 xml:space="preserve">netto: […] zł, </w:t>
      </w:r>
    </w:p>
    <w:p w14:paraId="72822415" w14:textId="77777777" w:rsidR="00131CC4" w:rsidRPr="009B25E9" w:rsidRDefault="00131CC4" w:rsidP="00131CC4">
      <w:pPr>
        <w:numPr>
          <w:ilvl w:val="1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 xml:space="preserve">podatek VAT: […] zł, </w:t>
      </w:r>
    </w:p>
    <w:p w14:paraId="05AF3AF6" w14:textId="77777777" w:rsidR="00131CC4" w:rsidRPr="009B25E9" w:rsidRDefault="00131CC4" w:rsidP="00131CC4">
      <w:pPr>
        <w:numPr>
          <w:ilvl w:val="1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brutto: […] zł</w:t>
      </w:r>
      <w:r w:rsidRPr="009B25E9">
        <w:rPr>
          <w:rFonts w:ascii="Arial Nova Cond" w:hAnsi="Arial Nova Cond"/>
        </w:rPr>
        <w:br/>
        <w:t>(słownie brutto: […]).</w:t>
      </w:r>
    </w:p>
    <w:p w14:paraId="2E759043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Oferowany okres gwarancji: […] miesięcy.</w:t>
      </w:r>
    </w:p>
    <w:p w14:paraId="6F2C2A36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Oferowany termin wykonania zamówienia: do dnia […] r.</w:t>
      </w:r>
    </w:p>
    <w:p w14:paraId="0C5C4B96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Deklarowany czas reakcji serwisu: […] dni roboczych.</w:t>
      </w:r>
    </w:p>
    <w:p w14:paraId="4BCC779B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Przewidywany efekt zastosowania urządzeń i szacunkowy okres zwrotu nakładów:</w:t>
      </w:r>
    </w:p>
    <w:p w14:paraId="7E156566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[…].</w:t>
      </w:r>
    </w:p>
    <w:p w14:paraId="15DFF012" w14:textId="77777777" w:rsidR="00131CC4" w:rsidRPr="009B25E9" w:rsidRDefault="00131CC4" w:rsidP="00131CC4">
      <w:pPr>
        <w:numPr>
          <w:ilvl w:val="0"/>
          <w:numId w:val="1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lastRenderedPageBreak/>
        <w:t>Oświadczamy, że:</w:t>
      </w:r>
    </w:p>
    <w:p w14:paraId="4B099950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zapoznaliśmy się z zapytaniem ofertowym i nie wnosimy do niego zastrzeżeń;</w:t>
      </w:r>
    </w:p>
    <w:p w14:paraId="4A4B636F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uzyskaliśmy informacje niezbędne do przygotowania oferty i prawidłowego wykonania zamówienia;</w:t>
      </w:r>
    </w:p>
    <w:p w14:paraId="49327D34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cena obejmuje wszystkie koszty niezbędne do kompletnego wykonania zamówienia;</w:t>
      </w:r>
    </w:p>
    <w:p w14:paraId="30FA129A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posiadamy wiedzę, doświadczenie, zaplecze techniczne oraz wymagane kwalifikacje;</w:t>
      </w:r>
    </w:p>
    <w:p w14:paraId="04A86834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dysponujemy osobami posiadającymi kwalifikacje niezbędne do wykonania prac objętych zamówieniem;</w:t>
      </w:r>
    </w:p>
    <w:p w14:paraId="4BB24697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zobowiązujemy się wykonać zamówienie zgodnie z obowiązującymi przepisami, zasadami wiedzy technicznej i wymaganiami bezpieczeństwa;</w:t>
      </w:r>
    </w:p>
    <w:p w14:paraId="114AF56F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pozostajemy związani ofertą przez 30 dni od upływu terminu składania ofert;</w:t>
      </w:r>
    </w:p>
    <w:p w14:paraId="03B6705B" w14:textId="77777777" w:rsidR="00131CC4" w:rsidRPr="009B25E9" w:rsidRDefault="00131CC4" w:rsidP="00131CC4">
      <w:pPr>
        <w:numPr>
          <w:ilvl w:val="1"/>
          <w:numId w:val="2"/>
        </w:num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w przypadku wyboru naszej oferty zobowiązujemy się zawrzeć umowę na warunkach wynikających z zapytania i złożonej oferty.</w:t>
      </w:r>
    </w:p>
    <w:p w14:paraId="0900FC0C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  <w:b/>
          <w:bCs/>
        </w:rPr>
        <w:t>Doświadczenie wykonawcy: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"/>
        <w:gridCol w:w="2645"/>
        <w:gridCol w:w="1707"/>
        <w:gridCol w:w="4320"/>
      </w:tblGrid>
      <w:tr w:rsidR="00131CC4" w:rsidRPr="009B25E9" w14:paraId="164D06F0" w14:textId="77777777" w:rsidTr="00120F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D2198D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682AEABF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Przedmiot i miejsce realizacji</w:t>
            </w:r>
          </w:p>
        </w:tc>
        <w:tc>
          <w:tcPr>
            <w:tcW w:w="0" w:type="auto"/>
            <w:vAlign w:val="center"/>
            <w:hideMark/>
          </w:tcPr>
          <w:p w14:paraId="517C87E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Termin wykonania</w:t>
            </w:r>
          </w:p>
        </w:tc>
        <w:tc>
          <w:tcPr>
            <w:tcW w:w="0" w:type="auto"/>
            <w:vAlign w:val="center"/>
            <w:hideMark/>
          </w:tcPr>
          <w:p w14:paraId="3175FBE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  <w:b/>
                <w:bCs/>
              </w:rPr>
            </w:pPr>
            <w:r w:rsidRPr="009B25E9">
              <w:rPr>
                <w:rFonts w:ascii="Arial Nova Cond" w:hAnsi="Arial Nova Cond"/>
                <w:b/>
                <w:bCs/>
              </w:rPr>
              <w:t>Podmiot, na rzecz którego wykonano zamówienie</w:t>
            </w:r>
          </w:p>
        </w:tc>
      </w:tr>
      <w:tr w:rsidR="00131CC4" w:rsidRPr="009B25E9" w14:paraId="67865751" w14:textId="77777777" w:rsidTr="00120F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FE601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0F76C6A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7F06CCE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  <w:tc>
          <w:tcPr>
            <w:tcW w:w="0" w:type="auto"/>
            <w:vAlign w:val="center"/>
            <w:hideMark/>
          </w:tcPr>
          <w:p w14:paraId="42EF0B03" w14:textId="77777777" w:rsidR="00131CC4" w:rsidRPr="009B25E9" w:rsidRDefault="00131CC4" w:rsidP="00120FBC">
            <w:pPr>
              <w:jc w:val="both"/>
              <w:rPr>
                <w:rFonts w:ascii="Arial Nova Cond" w:hAnsi="Arial Nova Cond"/>
              </w:rPr>
            </w:pPr>
            <w:r w:rsidRPr="009B25E9">
              <w:rPr>
                <w:rFonts w:ascii="Arial Nova Cond" w:hAnsi="Arial Nova Cond"/>
              </w:rPr>
              <w:t>[…]</w:t>
            </w:r>
          </w:p>
        </w:tc>
      </w:tr>
    </w:tbl>
    <w:p w14:paraId="27D0A77A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........................................................</w:t>
      </w:r>
      <w:r w:rsidRPr="009B25E9">
        <w:rPr>
          <w:rFonts w:ascii="Arial Nova Cond" w:hAnsi="Arial Nova Cond"/>
        </w:rPr>
        <w:br/>
        <w:t>miejscowość i data</w:t>
      </w:r>
    </w:p>
    <w:p w14:paraId="0AB5C020" w14:textId="77777777" w:rsidR="00131CC4" w:rsidRPr="009B25E9" w:rsidRDefault="00131CC4" w:rsidP="00131CC4">
      <w:pPr>
        <w:jc w:val="both"/>
        <w:rPr>
          <w:rFonts w:ascii="Arial Nova Cond" w:hAnsi="Arial Nova Cond"/>
        </w:rPr>
      </w:pPr>
      <w:r w:rsidRPr="009B25E9">
        <w:rPr>
          <w:rFonts w:ascii="Arial Nova Cond" w:hAnsi="Arial Nova Cond"/>
        </w:rPr>
        <w:t>........................................................</w:t>
      </w:r>
      <w:r w:rsidRPr="009B25E9">
        <w:rPr>
          <w:rFonts w:ascii="Arial Nova Cond" w:hAnsi="Arial Nova Cond"/>
        </w:rPr>
        <w:br/>
        <w:t>podpis osoby uprawnionej do reprezentowania wykonawcy</w:t>
      </w:r>
    </w:p>
    <w:p w14:paraId="37BFEFF3" w14:textId="77777777" w:rsidR="00131CC4" w:rsidRDefault="00131CC4"/>
    <w:sectPr w:rsidR="00131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DC1"/>
    <w:multiLevelType w:val="hybridMultilevel"/>
    <w:tmpl w:val="508EB96A"/>
    <w:lvl w:ilvl="0" w:tplc="CAE67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B43D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829F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7E4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2A33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004C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B06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234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5A7D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8645FD"/>
    <w:multiLevelType w:val="multilevel"/>
    <w:tmpl w:val="9DE4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6019026">
    <w:abstractNumId w:val="1"/>
  </w:num>
  <w:num w:numId="2" w16cid:durableId="802692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C4"/>
    <w:rsid w:val="00131CC4"/>
    <w:rsid w:val="001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2D6D"/>
  <w15:chartTrackingRefBased/>
  <w15:docId w15:val="{AAE43078-5ABE-4102-9B4F-A5DF52B9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CC4"/>
  </w:style>
  <w:style w:type="paragraph" w:styleId="Nagwek1">
    <w:name w:val="heading 1"/>
    <w:basedOn w:val="Normalny"/>
    <w:next w:val="Normalny"/>
    <w:link w:val="Nagwek1Znak"/>
    <w:uiPriority w:val="9"/>
    <w:qFormat/>
    <w:rsid w:val="00131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1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1C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1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1C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1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1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1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1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1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1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1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1C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1C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1C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1C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1C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1C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1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1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1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1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1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1C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1C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1C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1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1C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1C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Skrzypkowiak</dc:creator>
  <cp:keywords/>
  <dc:description/>
  <cp:lastModifiedBy>Norbert Skrzypkowiak</cp:lastModifiedBy>
  <cp:revision>1</cp:revision>
  <dcterms:created xsi:type="dcterms:W3CDTF">2026-11-04T08:26:00Z</dcterms:created>
  <dcterms:modified xsi:type="dcterms:W3CDTF">2026-11-04T08:26:00Z</dcterms:modified>
</cp:coreProperties>
</file>