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C4289" w14:textId="6BBF67DA" w:rsidR="006C0116" w:rsidRPr="006C0116" w:rsidRDefault="006C0116" w:rsidP="006C0116">
      <w:pPr>
        <w:jc w:val="both"/>
        <w:rPr>
          <w:rFonts w:ascii="Arial Nova Cond" w:hAnsi="Arial Nova Cond"/>
        </w:rPr>
      </w:pPr>
    </w:p>
    <w:p w14:paraId="21513DDD" w14:textId="77777777" w:rsidR="006C0116" w:rsidRPr="006C0116" w:rsidRDefault="006C0116" w:rsidP="006C0116">
      <w:pPr>
        <w:jc w:val="center"/>
        <w:rPr>
          <w:rFonts w:ascii="Arial Nova Cond" w:hAnsi="Arial Nova Cond"/>
          <w:b/>
          <w:bCs/>
        </w:rPr>
      </w:pPr>
      <w:r w:rsidRPr="006C0116">
        <w:rPr>
          <w:rFonts w:ascii="Arial Nova Cond" w:hAnsi="Arial Nova Cond"/>
          <w:b/>
          <w:bCs/>
        </w:rPr>
        <w:t>UMOWA NR […]</w:t>
      </w:r>
    </w:p>
    <w:p w14:paraId="44BF14B0" w14:textId="77777777" w:rsidR="006C0116" w:rsidRPr="006C0116" w:rsidRDefault="006C0116" w:rsidP="006C0116">
      <w:pPr>
        <w:jc w:val="center"/>
        <w:rPr>
          <w:rFonts w:ascii="Arial Nova Cond" w:hAnsi="Arial Nova Cond"/>
        </w:rPr>
      </w:pPr>
      <w:r w:rsidRPr="006C0116">
        <w:rPr>
          <w:rFonts w:ascii="Arial Nova Cond" w:hAnsi="Arial Nova Cond"/>
        </w:rPr>
        <w:t>zawarta w dniu […] r. w Chrzypsku Wielkim pomiędzy:</w:t>
      </w:r>
    </w:p>
    <w:p w14:paraId="71896FC3" w14:textId="77777777" w:rsidR="006C0116" w:rsidRPr="006C0116" w:rsidRDefault="006C0116" w:rsidP="006C0116">
      <w:pPr>
        <w:jc w:val="both"/>
        <w:rPr>
          <w:rFonts w:ascii="Arial Nova Cond" w:hAnsi="Arial Nova Cond"/>
        </w:rPr>
      </w:pPr>
      <w:r w:rsidRPr="006C0116">
        <w:rPr>
          <w:rFonts w:ascii="Arial Nova Cond" w:hAnsi="Arial Nova Cond"/>
          <w:b/>
          <w:bCs/>
        </w:rPr>
        <w:t>Gminą Chrzypsko Wielkie</w:t>
      </w:r>
      <w:r w:rsidRPr="006C0116">
        <w:rPr>
          <w:rFonts w:ascii="Arial Nova Cond" w:hAnsi="Arial Nova Cond"/>
        </w:rPr>
        <w:t>, ul. Główna 15, 64-412 Chrzypsko Wielkie, NIP: […], REGON: […], reprezentowaną przez:</w:t>
      </w:r>
    </w:p>
    <w:p w14:paraId="40918526" w14:textId="696FD944" w:rsidR="006C0116" w:rsidRPr="006C0116" w:rsidRDefault="006C0116" w:rsidP="006C0116">
      <w:pPr>
        <w:jc w:val="both"/>
        <w:rPr>
          <w:rFonts w:ascii="Arial Nova Cond" w:hAnsi="Arial Nova Cond"/>
        </w:rPr>
      </w:pPr>
      <w:r>
        <w:rPr>
          <w:rFonts w:ascii="Arial Nova Cond" w:hAnsi="Arial Nova Cond"/>
          <w:b/>
          <w:bCs/>
        </w:rPr>
        <w:t>Edmunda Ziółka</w:t>
      </w:r>
      <w:r w:rsidRPr="006C0116">
        <w:rPr>
          <w:rFonts w:ascii="Arial Nova Cond" w:hAnsi="Arial Nova Cond"/>
          <w:b/>
          <w:bCs/>
        </w:rPr>
        <w:t xml:space="preserve"> – Wójta Gminy Chrzypsko Wielkie</w:t>
      </w:r>
      <w:r w:rsidRPr="006C0116">
        <w:rPr>
          <w:rFonts w:ascii="Arial Nova Cond" w:hAnsi="Arial Nova Cond"/>
        </w:rPr>
        <w:t xml:space="preserve">, </w:t>
      </w:r>
    </w:p>
    <w:p w14:paraId="29ADDFA4" w14:textId="77777777" w:rsidR="006C0116" w:rsidRPr="006C0116" w:rsidRDefault="006C0116" w:rsidP="006C0116">
      <w:pPr>
        <w:jc w:val="both"/>
        <w:rPr>
          <w:rFonts w:ascii="Arial Nova Cond" w:hAnsi="Arial Nova Cond"/>
        </w:rPr>
      </w:pPr>
      <w:r w:rsidRPr="006C0116">
        <w:rPr>
          <w:rFonts w:ascii="Arial Nova Cond" w:hAnsi="Arial Nova Cond"/>
        </w:rPr>
        <w:t>przy kontrasygnacie:</w:t>
      </w:r>
    </w:p>
    <w:p w14:paraId="0E697272" w14:textId="174D9FCC" w:rsidR="006C0116" w:rsidRPr="006C0116" w:rsidRDefault="006C0116" w:rsidP="006C0116">
      <w:pPr>
        <w:jc w:val="both"/>
        <w:rPr>
          <w:rFonts w:ascii="Arial Nova Cond" w:hAnsi="Arial Nova Cond"/>
        </w:rPr>
      </w:pPr>
      <w:r>
        <w:rPr>
          <w:rFonts w:ascii="Arial Nova Cond" w:hAnsi="Arial Nova Cond"/>
          <w:b/>
          <w:bCs/>
        </w:rPr>
        <w:t>Aleksandry Witkowskiej</w:t>
      </w:r>
      <w:r w:rsidRPr="006C0116">
        <w:rPr>
          <w:rFonts w:ascii="Arial Nova Cond" w:hAnsi="Arial Nova Cond"/>
          <w:b/>
          <w:bCs/>
        </w:rPr>
        <w:t xml:space="preserve"> – Skarbnika Gminy Chrzypsko Wielkie</w:t>
      </w:r>
      <w:r w:rsidRPr="006C0116">
        <w:rPr>
          <w:rFonts w:ascii="Arial Nova Cond" w:hAnsi="Arial Nova Cond"/>
        </w:rPr>
        <w:t>,</w:t>
      </w:r>
    </w:p>
    <w:p w14:paraId="7E58270C" w14:textId="77777777" w:rsidR="006C0116" w:rsidRPr="006C0116" w:rsidRDefault="006C0116" w:rsidP="006C0116">
      <w:pPr>
        <w:jc w:val="both"/>
        <w:rPr>
          <w:rFonts w:ascii="Arial Nova Cond" w:hAnsi="Arial Nova Cond"/>
        </w:rPr>
      </w:pPr>
      <w:r w:rsidRPr="006C0116">
        <w:rPr>
          <w:rFonts w:ascii="Arial Nova Cond" w:hAnsi="Arial Nova Cond"/>
        </w:rPr>
        <w:t xml:space="preserve">zwaną dalej </w:t>
      </w:r>
      <w:r w:rsidRPr="006C0116">
        <w:rPr>
          <w:rFonts w:ascii="Arial Nova Cond" w:hAnsi="Arial Nova Cond"/>
          <w:b/>
          <w:bCs/>
        </w:rPr>
        <w:t>„Zamawiającym”</w:t>
      </w:r>
      <w:r w:rsidRPr="006C0116">
        <w:rPr>
          <w:rFonts w:ascii="Arial Nova Cond" w:hAnsi="Arial Nova Cond"/>
        </w:rPr>
        <w:t>,</w:t>
      </w:r>
    </w:p>
    <w:p w14:paraId="16DEFAF0" w14:textId="77777777" w:rsidR="006C0116" w:rsidRPr="006C0116" w:rsidRDefault="006C0116" w:rsidP="006C0116">
      <w:pPr>
        <w:jc w:val="both"/>
        <w:rPr>
          <w:rFonts w:ascii="Arial Nova Cond" w:hAnsi="Arial Nova Cond"/>
        </w:rPr>
      </w:pPr>
      <w:r w:rsidRPr="006C0116">
        <w:rPr>
          <w:rFonts w:ascii="Arial Nova Cond" w:hAnsi="Arial Nova Cond"/>
        </w:rPr>
        <w:t>a</w:t>
      </w:r>
    </w:p>
    <w:p w14:paraId="034D7B2B" w14:textId="77777777" w:rsidR="006C0116" w:rsidRPr="006C0116" w:rsidRDefault="006C0116" w:rsidP="006C0116">
      <w:pPr>
        <w:jc w:val="both"/>
        <w:rPr>
          <w:rFonts w:ascii="Arial Nova Cond" w:hAnsi="Arial Nova Cond"/>
        </w:rPr>
      </w:pPr>
      <w:r w:rsidRPr="006C0116">
        <w:rPr>
          <w:rFonts w:ascii="Arial Nova Cond" w:hAnsi="Arial Nova Cond"/>
          <w:b/>
          <w:bCs/>
        </w:rPr>
        <w:t>[…]</w:t>
      </w:r>
      <w:r w:rsidRPr="006C0116">
        <w:rPr>
          <w:rFonts w:ascii="Arial Nova Cond" w:hAnsi="Arial Nova Cond"/>
        </w:rPr>
        <w:t>, z siedzibą w […], przy ul. […], wpisanym do rejestru przedsiębiorców Krajowego Rejestru Sądowego prowadzonego przez Sąd Rejonowy […] pod numerem KRS: […], NIP: […], REGON: […], kapitał zakładowy: […] zł, reprezentowanym przez:</w:t>
      </w:r>
    </w:p>
    <w:p w14:paraId="4E7ADA04" w14:textId="77777777" w:rsidR="006C0116" w:rsidRPr="006C0116" w:rsidRDefault="006C0116" w:rsidP="006C0116">
      <w:pPr>
        <w:jc w:val="both"/>
        <w:rPr>
          <w:rFonts w:ascii="Arial Nova Cond" w:hAnsi="Arial Nova Cond"/>
        </w:rPr>
      </w:pPr>
      <w:r w:rsidRPr="006C0116">
        <w:rPr>
          <w:rFonts w:ascii="Arial Nova Cond" w:hAnsi="Arial Nova Cond"/>
        </w:rPr>
        <w:t>[…],</w:t>
      </w:r>
    </w:p>
    <w:p w14:paraId="5A0AAA8A" w14:textId="77777777" w:rsidR="006C0116" w:rsidRPr="006C0116" w:rsidRDefault="006C0116" w:rsidP="006C0116">
      <w:pPr>
        <w:jc w:val="both"/>
        <w:rPr>
          <w:rFonts w:ascii="Arial Nova Cond" w:hAnsi="Arial Nova Cond"/>
        </w:rPr>
      </w:pPr>
      <w:r w:rsidRPr="006C0116">
        <w:rPr>
          <w:rFonts w:ascii="Arial Nova Cond" w:hAnsi="Arial Nova Cond"/>
        </w:rPr>
        <w:t>albo</w:t>
      </w:r>
    </w:p>
    <w:p w14:paraId="663D4DDE" w14:textId="77777777" w:rsidR="006C0116" w:rsidRPr="006C0116" w:rsidRDefault="006C0116" w:rsidP="006C0116">
      <w:pPr>
        <w:jc w:val="both"/>
        <w:rPr>
          <w:rFonts w:ascii="Arial Nova Cond" w:hAnsi="Arial Nova Cond"/>
        </w:rPr>
      </w:pPr>
      <w:r w:rsidRPr="006C0116">
        <w:rPr>
          <w:rFonts w:ascii="Arial Nova Cond" w:hAnsi="Arial Nova Cond"/>
        </w:rPr>
        <w:t>prowadzącym działalność gospodarczą pod firmą […], pod adresem […], wpisanym do Centralnej Ewidencji i Informacji o Działalności Gospodarczej, NIP: […], REGON: […],</w:t>
      </w:r>
    </w:p>
    <w:p w14:paraId="58E12067" w14:textId="77777777" w:rsidR="006C0116" w:rsidRPr="006C0116" w:rsidRDefault="006C0116" w:rsidP="006C0116">
      <w:pPr>
        <w:jc w:val="both"/>
        <w:rPr>
          <w:rFonts w:ascii="Arial Nova Cond" w:hAnsi="Arial Nova Cond"/>
        </w:rPr>
      </w:pPr>
      <w:r w:rsidRPr="006C0116">
        <w:rPr>
          <w:rFonts w:ascii="Arial Nova Cond" w:hAnsi="Arial Nova Cond"/>
        </w:rPr>
        <w:t xml:space="preserve">zwanym dalej </w:t>
      </w:r>
      <w:r w:rsidRPr="006C0116">
        <w:rPr>
          <w:rFonts w:ascii="Arial Nova Cond" w:hAnsi="Arial Nova Cond"/>
          <w:b/>
          <w:bCs/>
        </w:rPr>
        <w:t>„Wykonawcą”</w:t>
      </w:r>
      <w:r w:rsidRPr="006C0116">
        <w:rPr>
          <w:rFonts w:ascii="Arial Nova Cond" w:hAnsi="Arial Nova Cond"/>
        </w:rPr>
        <w:t>,</w:t>
      </w:r>
    </w:p>
    <w:p w14:paraId="4FA4F8B1" w14:textId="77777777" w:rsidR="006C0116" w:rsidRPr="006C0116" w:rsidRDefault="006C0116" w:rsidP="006C0116">
      <w:pPr>
        <w:jc w:val="both"/>
        <w:rPr>
          <w:rFonts w:ascii="Arial Nova Cond" w:hAnsi="Arial Nova Cond"/>
        </w:rPr>
      </w:pPr>
      <w:r w:rsidRPr="006C0116">
        <w:rPr>
          <w:rFonts w:ascii="Arial Nova Cond" w:hAnsi="Arial Nova Cond"/>
        </w:rPr>
        <w:t xml:space="preserve">łącznie zwanymi dalej </w:t>
      </w:r>
      <w:r w:rsidRPr="006C0116">
        <w:rPr>
          <w:rFonts w:ascii="Arial Nova Cond" w:hAnsi="Arial Nova Cond"/>
          <w:b/>
          <w:bCs/>
        </w:rPr>
        <w:t>„Stronami”</w:t>
      </w:r>
      <w:r w:rsidRPr="006C0116">
        <w:rPr>
          <w:rFonts w:ascii="Arial Nova Cond" w:hAnsi="Arial Nova Cond"/>
        </w:rPr>
        <w:t xml:space="preserve">, a każda z osobna </w:t>
      </w:r>
      <w:r w:rsidRPr="006C0116">
        <w:rPr>
          <w:rFonts w:ascii="Arial Nova Cond" w:hAnsi="Arial Nova Cond"/>
          <w:b/>
          <w:bCs/>
        </w:rPr>
        <w:t>„Stroną”</w:t>
      </w:r>
      <w:r w:rsidRPr="006C0116">
        <w:rPr>
          <w:rFonts w:ascii="Arial Nova Cond" w:hAnsi="Arial Nova Cond"/>
        </w:rPr>
        <w:t>.</w:t>
      </w:r>
    </w:p>
    <w:p w14:paraId="06E58003" w14:textId="77777777" w:rsidR="006C0116" w:rsidRPr="006C0116" w:rsidRDefault="006C0116" w:rsidP="006C0116">
      <w:pPr>
        <w:jc w:val="both"/>
        <w:rPr>
          <w:rFonts w:ascii="Arial Nova Cond" w:hAnsi="Arial Nova Cond"/>
        </w:rPr>
      </w:pPr>
      <w:r w:rsidRPr="006C0116">
        <w:rPr>
          <w:rFonts w:ascii="Arial Nova Cond" w:hAnsi="Arial Nova Cond"/>
        </w:rPr>
        <w:t>Umowa została zawarta w wyniku przeprowadzenia postępowania prowadzonego na podstawie Regulaminu udzielania zamówień publicznych obowiązującego u Zamawiającego. Ze względu na wartość zamówienia niższą niż 170.000 zł netto do jego udzielenia nie stosuje się przepisów ustawy z dnia 11 września 2019 r. – Prawo zamówień publicznych, stosownie do art. 2 ust. 1 pkt 1 tej ustawy.</w:t>
      </w:r>
    </w:p>
    <w:p w14:paraId="2D6CA12C" w14:textId="77777777" w:rsidR="006C0116" w:rsidRPr="006C0116" w:rsidRDefault="006C0116" w:rsidP="006C0116">
      <w:pPr>
        <w:jc w:val="center"/>
        <w:rPr>
          <w:rFonts w:ascii="Arial Nova Cond" w:hAnsi="Arial Nova Cond"/>
          <w:b/>
          <w:bCs/>
        </w:rPr>
      </w:pPr>
      <w:r w:rsidRPr="006C0116">
        <w:rPr>
          <w:rFonts w:ascii="Arial Nova Cond" w:hAnsi="Arial Nova Cond"/>
          <w:b/>
          <w:bCs/>
        </w:rPr>
        <w:t>§ 1</w:t>
      </w:r>
    </w:p>
    <w:p w14:paraId="3B6FE3A9" w14:textId="77777777" w:rsidR="006C0116" w:rsidRPr="006C0116" w:rsidRDefault="006C0116" w:rsidP="006C0116">
      <w:pPr>
        <w:jc w:val="center"/>
        <w:rPr>
          <w:rFonts w:ascii="Arial Nova Cond" w:hAnsi="Arial Nova Cond"/>
        </w:rPr>
      </w:pPr>
      <w:r w:rsidRPr="006C0116">
        <w:rPr>
          <w:rFonts w:ascii="Arial Nova Cond" w:hAnsi="Arial Nova Cond"/>
        </w:rPr>
        <w:t>Przedmiot umowy</w:t>
      </w:r>
    </w:p>
    <w:p w14:paraId="4E7D9998"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 xml:space="preserve">Zamawiający powierza, a Wykonawca zobowiązuje się do kompleksowej realizacji zadania pn. </w:t>
      </w:r>
      <w:r w:rsidRPr="006C0116">
        <w:rPr>
          <w:rFonts w:ascii="Arial Nova Cond" w:hAnsi="Arial Nova Cond"/>
          <w:b/>
          <w:bCs/>
        </w:rPr>
        <w:t>„Dostawa, montaż i uruchomienie urządzeń do kompensacji mocy biernej w punktach poboru energii elektrycznej na terenie Gminy Chrzypsko Wielkie”</w:t>
      </w:r>
      <w:r w:rsidRPr="006C0116">
        <w:rPr>
          <w:rFonts w:ascii="Arial Nova Cond" w:hAnsi="Arial Nova Cond"/>
        </w:rPr>
        <w:t>, zwanego dalej „Przedmiotem umowy”.</w:t>
      </w:r>
    </w:p>
    <w:p w14:paraId="437A35D5"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Przedmiot umowy obejmuje w szczególności:</w:t>
      </w:r>
    </w:p>
    <w:p w14:paraId="42700F82" w14:textId="5FC9692F" w:rsidR="006C0116" w:rsidRPr="006C0116" w:rsidRDefault="006C0116" w:rsidP="006C0116">
      <w:pPr>
        <w:pStyle w:val="Akapitzlist"/>
        <w:numPr>
          <w:ilvl w:val="1"/>
          <w:numId w:val="18"/>
        </w:numPr>
        <w:jc w:val="both"/>
        <w:rPr>
          <w:rFonts w:ascii="Arial Nova Cond" w:hAnsi="Arial Nova Cond"/>
        </w:rPr>
      </w:pPr>
      <w:r w:rsidRPr="006C0116">
        <w:rPr>
          <w:rFonts w:ascii="Arial Nova Cond" w:hAnsi="Arial Nova Cond"/>
        </w:rPr>
        <w:lastRenderedPageBreak/>
        <w:t>analizę przekazanych przez Zamawiającego faktur oraz danych dotyczących zużycia energii elektrycznej z okresu ostatnich 12 miesięcy;</w:t>
      </w:r>
    </w:p>
    <w:p w14:paraId="600FD3FA"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dokonanie oględzin instalacji elektrycznych w obiektach objętych umową;</w:t>
      </w:r>
    </w:p>
    <w:p w14:paraId="5A441149"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wykonanie pomiarów parametrów sieci i profilu obciążenia w zakresie niezbędnym do prawidłowego doboru urządzeń;</w:t>
      </w:r>
    </w:p>
    <w:p w14:paraId="0057F3D7"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ustalenie rodzaju występującej energii biernej – indukcyjnej, pojemnościowej albo obu jej rodzajów;</w:t>
      </w:r>
    </w:p>
    <w:p w14:paraId="49323C2C"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indywidualny dobór dla każdego punktu poboru energii odpowiedniego rodzaju, technologii, mocy i sposobu sterowania urządzeniami do kompensacji mocy biernej;</w:t>
      </w:r>
    </w:p>
    <w:p w14:paraId="273B3F40"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dostawę fabrycznie nowych, kompletnych i wolnych od wad urządzeń oraz wszystkich materiałów i elementów niezbędnych do ich zamontowania i prawidłowego działania;</w:t>
      </w:r>
    </w:p>
    <w:p w14:paraId="26F64541"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montaż, podłączenie, konfigurację, regulację i uruchomienie urządzeń;</w:t>
      </w:r>
    </w:p>
    <w:p w14:paraId="50CBA1A2"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dostawę i montaż niezbędnej aparatury zabezpieczającej, przewodów, obudów, elementów montażowych i pozostałego wyposażenia;</w:t>
      </w:r>
    </w:p>
    <w:p w14:paraId="2F04A795"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wykonanie pomiarów kontrolnych po uruchomieniu urządzeń, potwierdzających prawidłowość ich działania i osiągnięty efekt kompensacji;</w:t>
      </w:r>
    </w:p>
    <w:p w14:paraId="609DCFE6"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sporządzenie protokołów z przeprowadzonych pomiarów i uruchomienia, odrębnie dla każdego punktu poboru energii;</w:t>
      </w:r>
    </w:p>
    <w:p w14:paraId="213DA36B"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przekazanie Zamawiającemu dokumentacji powykonawczej, instrukcji obsługi w języku polskim, dokumentów gwarancyjnych, deklaracji zgodności oraz innych wymaganych dokumentów;</w:t>
      </w:r>
    </w:p>
    <w:p w14:paraId="54B2F2D2"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przeszkolenie wskazanych pracowników Zamawiającego w zakresie podstawowej obsługi urządzeń;</w:t>
      </w:r>
    </w:p>
    <w:p w14:paraId="701A4FE8" w14:textId="77777777" w:rsidR="006C0116" w:rsidRPr="006C0116" w:rsidRDefault="006C0116" w:rsidP="006C0116">
      <w:pPr>
        <w:numPr>
          <w:ilvl w:val="1"/>
          <w:numId w:val="18"/>
        </w:numPr>
        <w:jc w:val="both"/>
        <w:rPr>
          <w:rFonts w:ascii="Arial Nova Cond" w:hAnsi="Arial Nova Cond"/>
        </w:rPr>
      </w:pPr>
      <w:r w:rsidRPr="006C0116">
        <w:rPr>
          <w:rFonts w:ascii="Arial Nova Cond" w:hAnsi="Arial Nova Cond"/>
        </w:rPr>
        <w:t>świadczenie obsługi gwarancyjnej i serwisowej.</w:t>
      </w:r>
    </w:p>
    <w:p w14:paraId="3C786D85"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Wykaz obiektów i punktów poboru energii objętych umową określa załącznik nr 3 do umowy.</w:t>
      </w:r>
    </w:p>
    <w:p w14:paraId="730E5311"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Szczegółowy zakres i wymagania dotyczące Przedmiotu umowy określają:</w:t>
      </w:r>
    </w:p>
    <w:p w14:paraId="0795A585" w14:textId="77777777" w:rsidR="006C0116" w:rsidRPr="006C0116" w:rsidRDefault="006C0116" w:rsidP="006C0116">
      <w:pPr>
        <w:numPr>
          <w:ilvl w:val="1"/>
          <w:numId w:val="19"/>
        </w:numPr>
        <w:jc w:val="both"/>
        <w:rPr>
          <w:rFonts w:ascii="Arial Nova Cond" w:hAnsi="Arial Nova Cond"/>
        </w:rPr>
      </w:pPr>
      <w:r w:rsidRPr="006C0116">
        <w:rPr>
          <w:rFonts w:ascii="Arial Nova Cond" w:hAnsi="Arial Nova Cond"/>
        </w:rPr>
        <w:t>niniejsza umowa;</w:t>
      </w:r>
    </w:p>
    <w:p w14:paraId="12FB99FD" w14:textId="77777777" w:rsidR="006C0116" w:rsidRPr="006C0116" w:rsidRDefault="006C0116" w:rsidP="006C0116">
      <w:pPr>
        <w:numPr>
          <w:ilvl w:val="1"/>
          <w:numId w:val="19"/>
        </w:numPr>
        <w:jc w:val="both"/>
        <w:rPr>
          <w:rFonts w:ascii="Arial Nova Cond" w:hAnsi="Arial Nova Cond"/>
        </w:rPr>
      </w:pPr>
      <w:r w:rsidRPr="006C0116">
        <w:rPr>
          <w:rFonts w:ascii="Arial Nova Cond" w:hAnsi="Arial Nova Cond"/>
        </w:rPr>
        <w:t>zapytanie ofertowe Zamawiającego z dnia […] r., stanowiące załącznik nr 1 do umowy;</w:t>
      </w:r>
    </w:p>
    <w:p w14:paraId="594F3B00" w14:textId="77777777" w:rsidR="006C0116" w:rsidRPr="006C0116" w:rsidRDefault="006C0116" w:rsidP="006C0116">
      <w:pPr>
        <w:numPr>
          <w:ilvl w:val="1"/>
          <w:numId w:val="19"/>
        </w:numPr>
        <w:jc w:val="both"/>
        <w:rPr>
          <w:rFonts w:ascii="Arial Nova Cond" w:hAnsi="Arial Nova Cond"/>
        </w:rPr>
      </w:pPr>
      <w:r w:rsidRPr="006C0116">
        <w:rPr>
          <w:rFonts w:ascii="Arial Nova Cond" w:hAnsi="Arial Nova Cond"/>
        </w:rPr>
        <w:t>oferta Wykonawcy z dnia […] r., stanowiąca załącznik nr 2 do umowy;</w:t>
      </w:r>
    </w:p>
    <w:p w14:paraId="4F9762C3" w14:textId="77777777" w:rsidR="006C0116" w:rsidRPr="006C0116" w:rsidRDefault="006C0116" w:rsidP="006C0116">
      <w:pPr>
        <w:numPr>
          <w:ilvl w:val="1"/>
          <w:numId w:val="19"/>
        </w:numPr>
        <w:jc w:val="both"/>
        <w:rPr>
          <w:rFonts w:ascii="Arial Nova Cond" w:hAnsi="Arial Nova Cond"/>
        </w:rPr>
      </w:pPr>
      <w:r w:rsidRPr="006C0116">
        <w:rPr>
          <w:rFonts w:ascii="Arial Nova Cond" w:hAnsi="Arial Nova Cond"/>
        </w:rPr>
        <w:lastRenderedPageBreak/>
        <w:t>wykaz obiektów i punktów poboru energii, stanowiący załącznik nr 3 do umowy;</w:t>
      </w:r>
    </w:p>
    <w:p w14:paraId="7DB4C507" w14:textId="77777777" w:rsidR="006C0116" w:rsidRPr="006C0116" w:rsidRDefault="006C0116" w:rsidP="006C0116">
      <w:pPr>
        <w:numPr>
          <w:ilvl w:val="1"/>
          <w:numId w:val="19"/>
        </w:numPr>
        <w:jc w:val="both"/>
        <w:rPr>
          <w:rFonts w:ascii="Arial Nova Cond" w:hAnsi="Arial Nova Cond"/>
        </w:rPr>
      </w:pPr>
      <w:r w:rsidRPr="006C0116">
        <w:rPr>
          <w:rFonts w:ascii="Arial Nova Cond" w:hAnsi="Arial Nova Cond"/>
        </w:rPr>
        <w:t>zatwierdzone karty doboru urządzeń, o których mowa w § 3 umowy.</w:t>
      </w:r>
    </w:p>
    <w:p w14:paraId="1AF796DB"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W razie rozbieżności pomiędzy dokumentami wymienionymi w ust. 4 pierwszeństwo mają kolejno: umowa, zapytanie ofertowe, oferta Wykonawcy, chyba że oferta Wykonawcy zawiera rozwiązania korzystniejsze dla Zamawiającego niż wymagania określone w zapytaniu ofertowym.</w:t>
      </w:r>
    </w:p>
    <w:p w14:paraId="27630609"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Wykonawca oświadcza, że przed zawarciem umowy zapoznał się z zakresem zamówienia, przekazanymi danymi, dokumentacją oraz warunkami występującymi w obiektach i nie wnosi w tym zakresie zastrzeżeń.</w:t>
      </w:r>
    </w:p>
    <w:p w14:paraId="1CEB3CC5" w14:textId="77777777" w:rsidR="006C0116" w:rsidRPr="006C0116" w:rsidRDefault="006C0116" w:rsidP="006C0116">
      <w:pPr>
        <w:numPr>
          <w:ilvl w:val="0"/>
          <w:numId w:val="18"/>
        </w:numPr>
        <w:jc w:val="both"/>
        <w:rPr>
          <w:rFonts w:ascii="Arial Nova Cond" w:hAnsi="Arial Nova Cond"/>
        </w:rPr>
      </w:pPr>
      <w:r w:rsidRPr="006C0116">
        <w:rPr>
          <w:rFonts w:ascii="Arial Nova Cond" w:hAnsi="Arial Nova Cond"/>
        </w:rPr>
        <w:t>Wykonawca potwierdza, że zakres umowy i przekazane mu informacje są wystarczające do należytego wykonania Przedmiotu umowy oraz prawidłowego skalkulowania wynagrodzenia.</w:t>
      </w:r>
    </w:p>
    <w:p w14:paraId="07871F92" w14:textId="77777777" w:rsidR="006C0116" w:rsidRPr="006C0116" w:rsidRDefault="006C0116" w:rsidP="006C0116">
      <w:pPr>
        <w:jc w:val="center"/>
        <w:rPr>
          <w:rFonts w:ascii="Arial Nova Cond" w:hAnsi="Arial Nova Cond"/>
          <w:b/>
          <w:bCs/>
        </w:rPr>
      </w:pPr>
      <w:r w:rsidRPr="006C0116">
        <w:rPr>
          <w:rFonts w:ascii="Arial Nova Cond" w:hAnsi="Arial Nova Cond"/>
          <w:b/>
          <w:bCs/>
        </w:rPr>
        <w:t>§ 2</w:t>
      </w:r>
    </w:p>
    <w:p w14:paraId="65D2DAE2" w14:textId="77777777" w:rsidR="006C0116" w:rsidRPr="006C0116" w:rsidRDefault="006C0116" w:rsidP="006C0116">
      <w:pPr>
        <w:jc w:val="center"/>
        <w:rPr>
          <w:rFonts w:ascii="Arial Nova Cond" w:hAnsi="Arial Nova Cond"/>
        </w:rPr>
      </w:pPr>
      <w:r w:rsidRPr="006C0116">
        <w:rPr>
          <w:rFonts w:ascii="Arial Nova Cond" w:hAnsi="Arial Nova Cond"/>
        </w:rPr>
        <w:t>Wymagania dotyczące wykonania umowy</w:t>
      </w:r>
    </w:p>
    <w:p w14:paraId="65240ECE"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Wykonawca zobowiązuje się wykonać Przedmiot umowy:</w:t>
      </w:r>
    </w:p>
    <w:p w14:paraId="3358D498" w14:textId="23326699" w:rsidR="006C0116" w:rsidRPr="006C0116" w:rsidRDefault="006C0116" w:rsidP="006C0116">
      <w:pPr>
        <w:pStyle w:val="Akapitzlist"/>
        <w:numPr>
          <w:ilvl w:val="1"/>
          <w:numId w:val="20"/>
        </w:numPr>
        <w:jc w:val="both"/>
        <w:rPr>
          <w:rFonts w:ascii="Arial Nova Cond" w:hAnsi="Arial Nova Cond"/>
        </w:rPr>
      </w:pPr>
      <w:r w:rsidRPr="006C0116">
        <w:rPr>
          <w:rFonts w:ascii="Arial Nova Cond" w:hAnsi="Arial Nova Cond"/>
        </w:rPr>
        <w:t>z należytą starannością wymaganą od podmiotu zawodowo zajmującego się tego rodzaju działalnością;</w:t>
      </w:r>
    </w:p>
    <w:p w14:paraId="71E0AA4D" w14:textId="77777777" w:rsidR="006C0116" w:rsidRPr="006C0116" w:rsidRDefault="006C0116" w:rsidP="006C0116">
      <w:pPr>
        <w:numPr>
          <w:ilvl w:val="1"/>
          <w:numId w:val="20"/>
        </w:numPr>
        <w:jc w:val="both"/>
        <w:rPr>
          <w:rFonts w:ascii="Arial Nova Cond" w:hAnsi="Arial Nova Cond"/>
        </w:rPr>
      </w:pPr>
      <w:r w:rsidRPr="006C0116">
        <w:rPr>
          <w:rFonts w:ascii="Arial Nova Cond" w:hAnsi="Arial Nova Cond"/>
        </w:rPr>
        <w:t>zgodnie z umową, ofertą, obowiązującymi przepisami prawa, zasadami wiedzy technicznej, wymaganiami bezpieczeństwa oraz właściwymi normami;</w:t>
      </w:r>
    </w:p>
    <w:p w14:paraId="52F23911" w14:textId="77777777" w:rsidR="006C0116" w:rsidRPr="006C0116" w:rsidRDefault="006C0116" w:rsidP="006C0116">
      <w:pPr>
        <w:numPr>
          <w:ilvl w:val="1"/>
          <w:numId w:val="20"/>
        </w:numPr>
        <w:jc w:val="both"/>
        <w:rPr>
          <w:rFonts w:ascii="Arial Nova Cond" w:hAnsi="Arial Nova Cond"/>
        </w:rPr>
      </w:pPr>
      <w:r w:rsidRPr="006C0116">
        <w:rPr>
          <w:rFonts w:ascii="Arial Nova Cond" w:hAnsi="Arial Nova Cond"/>
        </w:rPr>
        <w:t>przy zastosowaniu fabrycznie nowych, kompletnych, wolnych od wad i dopuszczonych do stosowania urządzeń i materiałów;</w:t>
      </w:r>
    </w:p>
    <w:p w14:paraId="31842D00" w14:textId="77777777" w:rsidR="006C0116" w:rsidRPr="006C0116" w:rsidRDefault="006C0116" w:rsidP="006C0116">
      <w:pPr>
        <w:numPr>
          <w:ilvl w:val="1"/>
          <w:numId w:val="20"/>
        </w:numPr>
        <w:jc w:val="both"/>
        <w:rPr>
          <w:rFonts w:ascii="Arial Nova Cond" w:hAnsi="Arial Nova Cond"/>
        </w:rPr>
      </w:pPr>
      <w:r w:rsidRPr="006C0116">
        <w:rPr>
          <w:rFonts w:ascii="Arial Nova Cond" w:hAnsi="Arial Nova Cond"/>
        </w:rPr>
        <w:t>przy użyciu urządzeń posiadających wymagane prawem oznaczenia, deklaracje zgodności i dokumenty dopuszczające do stosowania;</w:t>
      </w:r>
    </w:p>
    <w:p w14:paraId="36BF1B16" w14:textId="77777777" w:rsidR="006C0116" w:rsidRPr="006C0116" w:rsidRDefault="006C0116" w:rsidP="006C0116">
      <w:pPr>
        <w:numPr>
          <w:ilvl w:val="1"/>
          <w:numId w:val="20"/>
        </w:numPr>
        <w:jc w:val="both"/>
        <w:rPr>
          <w:rFonts w:ascii="Arial Nova Cond" w:hAnsi="Arial Nova Cond"/>
        </w:rPr>
      </w:pPr>
      <w:r w:rsidRPr="006C0116">
        <w:rPr>
          <w:rFonts w:ascii="Arial Nova Cond" w:hAnsi="Arial Nova Cond"/>
        </w:rPr>
        <w:t>w sposób niepowodujący nieuzasadnionych przerw ani zakłóceń w funkcjonowaniu obiektów Zamawiającego.</w:t>
      </w:r>
    </w:p>
    <w:p w14:paraId="5C7EFCC6"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Wykonawca ponosi odpowiedzialność za prawidłowy dobór urządzeń, w tym ich rodzaju, mocy, parametrów, sposobu sterowania, zabezpieczenia i miejsca podłączenia.</w:t>
      </w:r>
    </w:p>
    <w:p w14:paraId="0EB41358"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Urządzenia muszą zostać dobrane i skonfigurowane w sposób zapobiegający w szczególności:</w:t>
      </w:r>
    </w:p>
    <w:p w14:paraId="2D56E186" w14:textId="77777777" w:rsidR="006C0116" w:rsidRPr="006C0116" w:rsidRDefault="006C0116" w:rsidP="006C0116">
      <w:pPr>
        <w:numPr>
          <w:ilvl w:val="1"/>
          <w:numId w:val="21"/>
        </w:numPr>
        <w:jc w:val="both"/>
        <w:rPr>
          <w:rFonts w:ascii="Arial Nova Cond" w:hAnsi="Arial Nova Cond"/>
        </w:rPr>
      </w:pPr>
      <w:r w:rsidRPr="006C0116">
        <w:rPr>
          <w:rFonts w:ascii="Arial Nova Cond" w:hAnsi="Arial Nova Cond"/>
        </w:rPr>
        <w:t>nadmiernej kompensacji;</w:t>
      </w:r>
    </w:p>
    <w:p w14:paraId="7916A140" w14:textId="77777777" w:rsidR="006C0116" w:rsidRPr="006C0116" w:rsidRDefault="006C0116" w:rsidP="006C0116">
      <w:pPr>
        <w:numPr>
          <w:ilvl w:val="1"/>
          <w:numId w:val="21"/>
        </w:numPr>
        <w:jc w:val="both"/>
        <w:rPr>
          <w:rFonts w:ascii="Arial Nova Cond" w:hAnsi="Arial Nova Cond"/>
        </w:rPr>
      </w:pPr>
      <w:r w:rsidRPr="006C0116">
        <w:rPr>
          <w:rFonts w:ascii="Arial Nova Cond" w:hAnsi="Arial Nova Cond"/>
        </w:rPr>
        <w:t>pogorszeniu parametrów sieci;</w:t>
      </w:r>
    </w:p>
    <w:p w14:paraId="743510B4" w14:textId="77777777" w:rsidR="006C0116" w:rsidRPr="006C0116" w:rsidRDefault="006C0116" w:rsidP="006C0116">
      <w:pPr>
        <w:numPr>
          <w:ilvl w:val="1"/>
          <w:numId w:val="21"/>
        </w:numPr>
        <w:jc w:val="both"/>
        <w:rPr>
          <w:rFonts w:ascii="Arial Nova Cond" w:hAnsi="Arial Nova Cond"/>
        </w:rPr>
      </w:pPr>
      <w:r w:rsidRPr="006C0116">
        <w:rPr>
          <w:rFonts w:ascii="Arial Nova Cond" w:hAnsi="Arial Nova Cond"/>
        </w:rPr>
        <w:t>powstawaniu niepożądanych rezonansów;</w:t>
      </w:r>
    </w:p>
    <w:p w14:paraId="32CEBE5B" w14:textId="77777777" w:rsidR="006C0116" w:rsidRPr="006C0116" w:rsidRDefault="006C0116" w:rsidP="006C0116">
      <w:pPr>
        <w:numPr>
          <w:ilvl w:val="1"/>
          <w:numId w:val="21"/>
        </w:numPr>
        <w:jc w:val="both"/>
        <w:rPr>
          <w:rFonts w:ascii="Arial Nova Cond" w:hAnsi="Arial Nova Cond"/>
        </w:rPr>
      </w:pPr>
      <w:r w:rsidRPr="006C0116">
        <w:rPr>
          <w:rFonts w:ascii="Arial Nova Cond" w:hAnsi="Arial Nova Cond"/>
        </w:rPr>
        <w:t>zwiększeniu poziomu zakłóceń harmonicznych;</w:t>
      </w:r>
    </w:p>
    <w:p w14:paraId="4069715D" w14:textId="77777777" w:rsidR="006C0116" w:rsidRPr="006C0116" w:rsidRDefault="006C0116" w:rsidP="006C0116">
      <w:pPr>
        <w:numPr>
          <w:ilvl w:val="1"/>
          <w:numId w:val="21"/>
        </w:numPr>
        <w:jc w:val="both"/>
        <w:rPr>
          <w:rFonts w:ascii="Arial Nova Cond" w:hAnsi="Arial Nova Cond"/>
        </w:rPr>
      </w:pPr>
      <w:r w:rsidRPr="006C0116">
        <w:rPr>
          <w:rFonts w:ascii="Arial Nova Cond" w:hAnsi="Arial Nova Cond"/>
        </w:rPr>
        <w:lastRenderedPageBreak/>
        <w:t>powstaniu zagrożenia dla instalacji, urządzeń, osób lub mienia.</w:t>
      </w:r>
    </w:p>
    <w:p w14:paraId="282EE17E"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Montaż nie może powodować ingerencji w układy pomiarowo-rozliczeniowe operatora systemu dystrybucyjnego ani naruszenia plomb lub zabezpieczeń pozostających w jego gestii.</w:t>
      </w:r>
    </w:p>
    <w:p w14:paraId="298D570C"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Jeżeli wykonanie umowy wymaga zgłoszenia, uzgodnienia albo uzyskania zgody operatora systemu dystrybucyjnego lub innego podmiotu, Wykonawca zobowiązany jest przygotować niezbędną dokumentację oraz dokonać wymaganych czynności, działając w imieniu własnym albo współdziałając z Zamawiającym.</w:t>
      </w:r>
    </w:p>
    <w:p w14:paraId="2E512AA5"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Wszystkie prace wymagające przerwy w dostawie energii elektrycznej muszą zostać wcześniej uzgodnione z Zamawiającym, co najmniej z […] dni roboczych wyprzedzeniem.</w:t>
      </w:r>
    </w:p>
    <w:p w14:paraId="7ADDDA1F"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Wykonawca odpowiada za zabezpieczenie miejsca wykonywania prac, przestrzeganie przepisów bezpieczeństwa i higieny pracy oraz bezpieczeństwo osób, którymi posługuje się przy wykonywaniu umowy.</w:t>
      </w:r>
    </w:p>
    <w:p w14:paraId="2C05E3D4"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Wykonawca zobowiązany jest na własny koszt:</w:t>
      </w:r>
    </w:p>
    <w:p w14:paraId="79020C8F" w14:textId="77777777" w:rsidR="006C0116" w:rsidRPr="006C0116" w:rsidRDefault="006C0116" w:rsidP="006C0116">
      <w:pPr>
        <w:numPr>
          <w:ilvl w:val="1"/>
          <w:numId w:val="22"/>
        </w:numPr>
        <w:jc w:val="both"/>
        <w:rPr>
          <w:rFonts w:ascii="Arial Nova Cond" w:hAnsi="Arial Nova Cond"/>
        </w:rPr>
      </w:pPr>
      <w:r w:rsidRPr="006C0116">
        <w:rPr>
          <w:rFonts w:ascii="Arial Nova Cond" w:hAnsi="Arial Nova Cond"/>
        </w:rPr>
        <w:t>zabezpieczyć mienie Zamawiającego znajdujące się w miejscu wykonywania prac;</w:t>
      </w:r>
    </w:p>
    <w:p w14:paraId="5EA8D444" w14:textId="77777777" w:rsidR="006C0116" w:rsidRPr="006C0116" w:rsidRDefault="006C0116" w:rsidP="006C0116">
      <w:pPr>
        <w:numPr>
          <w:ilvl w:val="1"/>
          <w:numId w:val="22"/>
        </w:numPr>
        <w:jc w:val="both"/>
        <w:rPr>
          <w:rFonts w:ascii="Arial Nova Cond" w:hAnsi="Arial Nova Cond"/>
        </w:rPr>
      </w:pPr>
      <w:r w:rsidRPr="006C0116">
        <w:rPr>
          <w:rFonts w:ascii="Arial Nova Cond" w:hAnsi="Arial Nova Cond"/>
        </w:rPr>
        <w:t>utrzymywać miejsce wykonywania prac w należytym porządku;</w:t>
      </w:r>
    </w:p>
    <w:p w14:paraId="0DE41A89" w14:textId="77777777" w:rsidR="006C0116" w:rsidRPr="006C0116" w:rsidRDefault="006C0116" w:rsidP="006C0116">
      <w:pPr>
        <w:numPr>
          <w:ilvl w:val="1"/>
          <w:numId w:val="22"/>
        </w:numPr>
        <w:jc w:val="both"/>
        <w:rPr>
          <w:rFonts w:ascii="Arial Nova Cond" w:hAnsi="Arial Nova Cond"/>
        </w:rPr>
      </w:pPr>
      <w:r w:rsidRPr="006C0116">
        <w:rPr>
          <w:rFonts w:ascii="Arial Nova Cond" w:hAnsi="Arial Nova Cond"/>
        </w:rPr>
        <w:t>usuwać odpady i pozostałości powstałe w związku z realizacją umowy;</w:t>
      </w:r>
    </w:p>
    <w:p w14:paraId="02DAA77B" w14:textId="77777777" w:rsidR="006C0116" w:rsidRPr="006C0116" w:rsidRDefault="006C0116" w:rsidP="006C0116">
      <w:pPr>
        <w:numPr>
          <w:ilvl w:val="1"/>
          <w:numId w:val="22"/>
        </w:numPr>
        <w:jc w:val="both"/>
        <w:rPr>
          <w:rFonts w:ascii="Arial Nova Cond" w:hAnsi="Arial Nova Cond"/>
        </w:rPr>
      </w:pPr>
      <w:r w:rsidRPr="006C0116">
        <w:rPr>
          <w:rFonts w:ascii="Arial Nova Cond" w:hAnsi="Arial Nova Cond"/>
        </w:rPr>
        <w:t>naprawić szkody powstałe z przyczyn leżących po jego stronie;</w:t>
      </w:r>
    </w:p>
    <w:p w14:paraId="1957C585" w14:textId="77777777" w:rsidR="006C0116" w:rsidRPr="006C0116" w:rsidRDefault="006C0116" w:rsidP="006C0116">
      <w:pPr>
        <w:numPr>
          <w:ilvl w:val="1"/>
          <w:numId w:val="22"/>
        </w:numPr>
        <w:jc w:val="both"/>
        <w:rPr>
          <w:rFonts w:ascii="Arial Nova Cond" w:hAnsi="Arial Nova Cond"/>
        </w:rPr>
      </w:pPr>
      <w:r w:rsidRPr="006C0116">
        <w:rPr>
          <w:rFonts w:ascii="Arial Nova Cond" w:hAnsi="Arial Nova Cond"/>
        </w:rPr>
        <w:t>przywrócić pomieszczenia, instalacje i inne elementy obiektów do stanu niepogorszonego.</w:t>
      </w:r>
    </w:p>
    <w:p w14:paraId="57413CC2" w14:textId="77777777" w:rsidR="006C0116" w:rsidRPr="006C0116" w:rsidRDefault="006C0116" w:rsidP="006C0116">
      <w:pPr>
        <w:numPr>
          <w:ilvl w:val="0"/>
          <w:numId w:val="20"/>
        </w:numPr>
        <w:jc w:val="both"/>
        <w:rPr>
          <w:rFonts w:ascii="Arial Nova Cond" w:hAnsi="Arial Nova Cond"/>
        </w:rPr>
      </w:pPr>
      <w:r w:rsidRPr="006C0116">
        <w:rPr>
          <w:rFonts w:ascii="Arial Nova Cond" w:hAnsi="Arial Nova Cond"/>
        </w:rPr>
        <w:t>Wykonawca ponosi pełną odpowiedzialność za działania i zaniechania osób, którymi posługuje się przy wykonywaniu umowy, jak za działania i zaniechania własne.</w:t>
      </w:r>
    </w:p>
    <w:p w14:paraId="7CC4CD38" w14:textId="77777777" w:rsidR="006C0116" w:rsidRPr="006C0116" w:rsidRDefault="006C0116" w:rsidP="006C0116">
      <w:pPr>
        <w:jc w:val="center"/>
        <w:rPr>
          <w:rFonts w:ascii="Arial Nova Cond" w:hAnsi="Arial Nova Cond"/>
          <w:b/>
          <w:bCs/>
        </w:rPr>
      </w:pPr>
      <w:r w:rsidRPr="006C0116">
        <w:rPr>
          <w:rFonts w:ascii="Arial Nova Cond" w:hAnsi="Arial Nova Cond"/>
          <w:b/>
          <w:bCs/>
        </w:rPr>
        <w:t>§ 3</w:t>
      </w:r>
    </w:p>
    <w:p w14:paraId="2501C905" w14:textId="77777777" w:rsidR="006C0116" w:rsidRPr="006C0116" w:rsidRDefault="006C0116" w:rsidP="006C0116">
      <w:pPr>
        <w:jc w:val="center"/>
        <w:rPr>
          <w:rFonts w:ascii="Arial Nova Cond" w:hAnsi="Arial Nova Cond"/>
        </w:rPr>
      </w:pPr>
      <w:r w:rsidRPr="006C0116">
        <w:rPr>
          <w:rFonts w:ascii="Arial Nova Cond" w:hAnsi="Arial Nova Cond"/>
        </w:rPr>
        <w:t>Dobór urządzeń i zakładany efekt kompensacji</w:t>
      </w:r>
    </w:p>
    <w:p w14:paraId="5089790A" w14:textId="77777777" w:rsidR="006C0116" w:rsidRPr="006C0116" w:rsidRDefault="006C0116" w:rsidP="006C0116">
      <w:pPr>
        <w:numPr>
          <w:ilvl w:val="0"/>
          <w:numId w:val="23"/>
        </w:numPr>
        <w:jc w:val="both"/>
        <w:rPr>
          <w:rFonts w:ascii="Arial Nova Cond" w:hAnsi="Arial Nova Cond"/>
        </w:rPr>
      </w:pPr>
      <w:r w:rsidRPr="006C0116">
        <w:rPr>
          <w:rFonts w:ascii="Arial Nova Cond" w:hAnsi="Arial Nova Cond"/>
        </w:rPr>
        <w:t>Przed przystąpieniem do montażu Wykonawca przekaże Zamawiającemu, odrębnie dla każdego punktu poboru energii, kartę doboru urządzenia zawierającą co najmniej:</w:t>
      </w:r>
    </w:p>
    <w:p w14:paraId="44F565A0" w14:textId="391B19B0" w:rsidR="006C0116" w:rsidRPr="006C0116" w:rsidRDefault="006C0116" w:rsidP="006C0116">
      <w:pPr>
        <w:pStyle w:val="Akapitzlist"/>
        <w:numPr>
          <w:ilvl w:val="1"/>
          <w:numId w:val="23"/>
        </w:numPr>
        <w:jc w:val="both"/>
        <w:rPr>
          <w:rFonts w:ascii="Arial Nova Cond" w:hAnsi="Arial Nova Cond"/>
        </w:rPr>
      </w:pPr>
      <w:r w:rsidRPr="006C0116">
        <w:rPr>
          <w:rFonts w:ascii="Arial Nova Cond" w:hAnsi="Arial Nova Cond"/>
        </w:rPr>
        <w:t>wyniki analizy faktur i przeprowadzonych pomiarów;</w:t>
      </w:r>
    </w:p>
    <w:p w14:paraId="154881AC" w14:textId="77777777" w:rsidR="006C0116" w:rsidRPr="006C0116" w:rsidRDefault="006C0116" w:rsidP="006C0116">
      <w:pPr>
        <w:numPr>
          <w:ilvl w:val="1"/>
          <w:numId w:val="23"/>
        </w:numPr>
        <w:jc w:val="both"/>
        <w:rPr>
          <w:rFonts w:ascii="Arial Nova Cond" w:hAnsi="Arial Nova Cond"/>
        </w:rPr>
      </w:pPr>
      <w:r w:rsidRPr="006C0116">
        <w:rPr>
          <w:rFonts w:ascii="Arial Nova Cond" w:hAnsi="Arial Nova Cond"/>
        </w:rPr>
        <w:t>określenie rodzaju i charakterystyki występującej energii biernej;</w:t>
      </w:r>
    </w:p>
    <w:p w14:paraId="19A34F18" w14:textId="77777777" w:rsidR="006C0116" w:rsidRPr="006C0116" w:rsidRDefault="006C0116" w:rsidP="006C0116">
      <w:pPr>
        <w:numPr>
          <w:ilvl w:val="1"/>
          <w:numId w:val="23"/>
        </w:numPr>
        <w:jc w:val="both"/>
        <w:rPr>
          <w:rFonts w:ascii="Arial Nova Cond" w:hAnsi="Arial Nova Cond"/>
        </w:rPr>
      </w:pPr>
      <w:r w:rsidRPr="006C0116">
        <w:rPr>
          <w:rFonts w:ascii="Arial Nova Cond" w:hAnsi="Arial Nova Cond"/>
        </w:rPr>
        <w:t>nazwę producenta, model, rodzaj i parametry proponowanego urządzenia;</w:t>
      </w:r>
    </w:p>
    <w:p w14:paraId="291E1A9F" w14:textId="77777777" w:rsidR="006C0116" w:rsidRPr="006C0116" w:rsidRDefault="006C0116" w:rsidP="006C0116">
      <w:pPr>
        <w:numPr>
          <w:ilvl w:val="1"/>
          <w:numId w:val="23"/>
        </w:numPr>
        <w:jc w:val="both"/>
        <w:rPr>
          <w:rFonts w:ascii="Arial Nova Cond" w:hAnsi="Arial Nova Cond"/>
        </w:rPr>
      </w:pPr>
      <w:r w:rsidRPr="006C0116">
        <w:rPr>
          <w:rFonts w:ascii="Arial Nova Cond" w:hAnsi="Arial Nova Cond"/>
        </w:rPr>
        <w:t>określenie mocy, technologii i sposobu sterowania urządzeniem;</w:t>
      </w:r>
    </w:p>
    <w:p w14:paraId="02F00382" w14:textId="77777777" w:rsidR="006C0116" w:rsidRPr="006C0116" w:rsidRDefault="006C0116" w:rsidP="006C0116">
      <w:pPr>
        <w:numPr>
          <w:ilvl w:val="1"/>
          <w:numId w:val="23"/>
        </w:numPr>
        <w:jc w:val="both"/>
        <w:rPr>
          <w:rFonts w:ascii="Arial Nova Cond" w:hAnsi="Arial Nova Cond"/>
        </w:rPr>
      </w:pPr>
      <w:r w:rsidRPr="006C0116">
        <w:rPr>
          <w:rFonts w:ascii="Arial Nova Cond" w:hAnsi="Arial Nova Cond"/>
        </w:rPr>
        <w:t>opis sposobu i miejsca montażu oraz wymaganych zabezpieczeń;</w:t>
      </w:r>
    </w:p>
    <w:p w14:paraId="4CC3391D" w14:textId="77777777" w:rsidR="006C0116" w:rsidRPr="006C0116" w:rsidRDefault="006C0116" w:rsidP="006C0116">
      <w:pPr>
        <w:numPr>
          <w:ilvl w:val="1"/>
          <w:numId w:val="23"/>
        </w:numPr>
        <w:jc w:val="both"/>
        <w:rPr>
          <w:rFonts w:ascii="Arial Nova Cond" w:hAnsi="Arial Nova Cond"/>
        </w:rPr>
      </w:pPr>
      <w:r w:rsidRPr="006C0116">
        <w:rPr>
          <w:rFonts w:ascii="Arial Nova Cond" w:hAnsi="Arial Nova Cond"/>
        </w:rPr>
        <w:lastRenderedPageBreak/>
        <w:t>przewidywany efekt zastosowania urządzenia;</w:t>
      </w:r>
    </w:p>
    <w:p w14:paraId="7872F1CA" w14:textId="77777777" w:rsidR="006C0116" w:rsidRPr="006C0116" w:rsidRDefault="006C0116" w:rsidP="006C0116">
      <w:pPr>
        <w:numPr>
          <w:ilvl w:val="1"/>
          <w:numId w:val="23"/>
        </w:numPr>
        <w:jc w:val="both"/>
        <w:rPr>
          <w:rFonts w:ascii="Arial Nova Cond" w:hAnsi="Arial Nova Cond"/>
        </w:rPr>
      </w:pPr>
      <w:r w:rsidRPr="006C0116">
        <w:rPr>
          <w:rFonts w:ascii="Arial Nova Cond" w:hAnsi="Arial Nova Cond"/>
        </w:rPr>
        <w:t>szacowany okres zwrotu nakładów – jeżeli jego ustalenie jest możliwe na podstawie posiadanych danych.</w:t>
      </w:r>
    </w:p>
    <w:p w14:paraId="6CB2C492" w14:textId="77777777" w:rsidR="006C0116" w:rsidRPr="006C0116" w:rsidRDefault="006C0116" w:rsidP="006C0116">
      <w:pPr>
        <w:numPr>
          <w:ilvl w:val="0"/>
          <w:numId w:val="23"/>
        </w:numPr>
        <w:jc w:val="both"/>
        <w:rPr>
          <w:rFonts w:ascii="Arial Nova Cond" w:hAnsi="Arial Nova Cond"/>
        </w:rPr>
      </w:pPr>
      <w:r w:rsidRPr="006C0116">
        <w:rPr>
          <w:rFonts w:ascii="Arial Nova Cond" w:hAnsi="Arial Nova Cond"/>
        </w:rPr>
        <w:t>Montaż urządzenia może nastąpić po zatwierdzeniu karty doboru przez Zamawiającego w formie dokumentowej.</w:t>
      </w:r>
    </w:p>
    <w:p w14:paraId="212C0E5A" w14:textId="77777777" w:rsidR="006C0116" w:rsidRPr="006C0116" w:rsidRDefault="006C0116" w:rsidP="006C0116">
      <w:pPr>
        <w:numPr>
          <w:ilvl w:val="0"/>
          <w:numId w:val="23"/>
        </w:numPr>
        <w:jc w:val="both"/>
        <w:rPr>
          <w:rFonts w:ascii="Arial Nova Cond" w:hAnsi="Arial Nova Cond"/>
        </w:rPr>
      </w:pPr>
      <w:r w:rsidRPr="006C0116">
        <w:rPr>
          <w:rFonts w:ascii="Arial Nova Cond" w:hAnsi="Arial Nova Cond"/>
        </w:rPr>
        <w:t>Zatwierdzenie przez Zamawiającego karty doboru, urządzenia lub sposobu jego montażu nie zwalnia Wykonawcy z odpowiedzialności za prawidłowość zastosowanych rozwiązań ani nie ogranicza jego odpowiedzialności wynikającej z umowy.</w:t>
      </w:r>
    </w:p>
    <w:p w14:paraId="322F492B" w14:textId="77777777" w:rsidR="006C0116" w:rsidRPr="006C0116" w:rsidRDefault="006C0116" w:rsidP="006C0116">
      <w:pPr>
        <w:numPr>
          <w:ilvl w:val="0"/>
          <w:numId w:val="23"/>
        </w:numPr>
        <w:jc w:val="both"/>
        <w:rPr>
          <w:rFonts w:ascii="Arial Nova Cond" w:hAnsi="Arial Nova Cond"/>
        </w:rPr>
      </w:pPr>
      <w:r w:rsidRPr="006C0116">
        <w:rPr>
          <w:rFonts w:ascii="Arial Nova Cond" w:hAnsi="Arial Nova Cond"/>
        </w:rPr>
        <w:t>Wykonawca gwarantuje, że przy warunkach pracy instalacji odpowiadających warunkom występującym podczas analizy i pomiarów urządzenia będą prawidłowo kompensowały energię bierną oraz ograniczały opłaty z tego tytułu w zakresie technicznie możliwym i ekonomicznie uzasadnionym.</w:t>
      </w:r>
    </w:p>
    <w:p w14:paraId="5B16D27B" w14:textId="77777777" w:rsidR="006C0116" w:rsidRPr="006C0116" w:rsidRDefault="006C0116" w:rsidP="006C0116">
      <w:pPr>
        <w:numPr>
          <w:ilvl w:val="0"/>
          <w:numId w:val="23"/>
        </w:numPr>
        <w:jc w:val="both"/>
        <w:rPr>
          <w:rFonts w:ascii="Arial Nova Cond" w:hAnsi="Arial Nova Cond"/>
        </w:rPr>
      </w:pPr>
      <w:r w:rsidRPr="006C0116">
        <w:rPr>
          <w:rFonts w:ascii="Arial Nova Cond" w:hAnsi="Arial Nova Cond"/>
        </w:rPr>
        <w:t>Jeżeli podczas pomiarów odbiorowych albo w okresie gwarancji zostanie stwierdzone, że urządzenie zostało nieprawidłowo dobrane, skonfigurowane lub zamontowane, Wykonawca zobowiązany jest, bez prawa do dodatkowego wynagrodzenia, dokonać jego regulacji, rozbudowy, wymiany albo zastosować inne rozwiązanie zapewniające prawidłowe wykonanie umowy.</w:t>
      </w:r>
    </w:p>
    <w:p w14:paraId="1595AD0D" w14:textId="77777777" w:rsidR="006C0116" w:rsidRPr="006C0116" w:rsidRDefault="006C0116" w:rsidP="006C0116">
      <w:pPr>
        <w:numPr>
          <w:ilvl w:val="0"/>
          <w:numId w:val="23"/>
        </w:numPr>
        <w:jc w:val="both"/>
        <w:rPr>
          <w:rFonts w:ascii="Arial Nova Cond" w:hAnsi="Arial Nova Cond"/>
        </w:rPr>
      </w:pPr>
      <w:r w:rsidRPr="006C0116">
        <w:rPr>
          <w:rFonts w:ascii="Arial Nova Cond" w:hAnsi="Arial Nova Cond"/>
        </w:rPr>
        <w:t>Wykonawca nie odpowiada za obniżenie efektu kompensacji powstałe wyłącznie wskutek:</w:t>
      </w:r>
    </w:p>
    <w:p w14:paraId="2A1C8292" w14:textId="77777777" w:rsidR="006C0116" w:rsidRPr="006C0116" w:rsidRDefault="006C0116" w:rsidP="006C0116">
      <w:pPr>
        <w:numPr>
          <w:ilvl w:val="1"/>
          <w:numId w:val="24"/>
        </w:numPr>
        <w:jc w:val="both"/>
        <w:rPr>
          <w:rFonts w:ascii="Arial Nova Cond" w:hAnsi="Arial Nova Cond"/>
        </w:rPr>
      </w:pPr>
      <w:r w:rsidRPr="006C0116">
        <w:rPr>
          <w:rFonts w:ascii="Arial Nova Cond" w:hAnsi="Arial Nova Cond"/>
        </w:rPr>
        <w:t>istotnej zmiany sposobu użytkowania obiektu lub profilu obciążenia, dokonanej po odbiorze;</w:t>
      </w:r>
    </w:p>
    <w:p w14:paraId="22C9F362" w14:textId="77777777" w:rsidR="006C0116" w:rsidRPr="006C0116" w:rsidRDefault="006C0116" w:rsidP="006C0116">
      <w:pPr>
        <w:numPr>
          <w:ilvl w:val="1"/>
          <w:numId w:val="24"/>
        </w:numPr>
        <w:jc w:val="both"/>
        <w:rPr>
          <w:rFonts w:ascii="Arial Nova Cond" w:hAnsi="Arial Nova Cond"/>
        </w:rPr>
      </w:pPr>
      <w:r w:rsidRPr="006C0116">
        <w:rPr>
          <w:rFonts w:ascii="Arial Nova Cond" w:hAnsi="Arial Nova Cond"/>
        </w:rPr>
        <w:t>ingerencji osób trzecich w urządzenia lub instalację;</w:t>
      </w:r>
    </w:p>
    <w:p w14:paraId="388AAFFF" w14:textId="77777777" w:rsidR="006C0116" w:rsidRPr="006C0116" w:rsidRDefault="006C0116" w:rsidP="006C0116">
      <w:pPr>
        <w:numPr>
          <w:ilvl w:val="1"/>
          <w:numId w:val="24"/>
        </w:numPr>
        <w:jc w:val="both"/>
        <w:rPr>
          <w:rFonts w:ascii="Arial Nova Cond" w:hAnsi="Arial Nova Cond"/>
        </w:rPr>
      </w:pPr>
      <w:r w:rsidRPr="006C0116">
        <w:rPr>
          <w:rFonts w:ascii="Arial Nova Cond" w:hAnsi="Arial Nova Cond"/>
        </w:rPr>
        <w:t>zmiany parametrów sieci zasilającej, której Wykonawca nie mógł przewidzieć;</w:t>
      </w:r>
    </w:p>
    <w:p w14:paraId="3B8EA8B9" w14:textId="77777777" w:rsidR="006C0116" w:rsidRPr="006C0116" w:rsidRDefault="006C0116" w:rsidP="006C0116">
      <w:pPr>
        <w:numPr>
          <w:ilvl w:val="1"/>
          <w:numId w:val="24"/>
        </w:numPr>
        <w:jc w:val="both"/>
        <w:rPr>
          <w:rFonts w:ascii="Arial Nova Cond" w:hAnsi="Arial Nova Cond"/>
        </w:rPr>
      </w:pPr>
      <w:r w:rsidRPr="006C0116">
        <w:rPr>
          <w:rFonts w:ascii="Arial Nova Cond" w:hAnsi="Arial Nova Cond"/>
        </w:rPr>
        <w:t>niewłaściwej eksploatacji urządzeń przez Zamawiającego,</w:t>
      </w:r>
    </w:p>
    <w:p w14:paraId="6AEB87F0" w14:textId="77777777" w:rsidR="006C0116" w:rsidRPr="006C0116" w:rsidRDefault="006C0116" w:rsidP="006C0116">
      <w:pPr>
        <w:jc w:val="both"/>
        <w:rPr>
          <w:rFonts w:ascii="Arial Nova Cond" w:hAnsi="Arial Nova Cond"/>
        </w:rPr>
      </w:pPr>
      <w:r w:rsidRPr="006C0116">
        <w:rPr>
          <w:rFonts w:ascii="Arial Nova Cond" w:hAnsi="Arial Nova Cond"/>
        </w:rPr>
        <w:t>– pod warunkiem wykazania przez Wykonawcę związku pomiędzy taką okolicznością a obniżeniem efektu kompensacji.</w:t>
      </w:r>
    </w:p>
    <w:p w14:paraId="68CAEE02" w14:textId="77777777" w:rsidR="006C0116" w:rsidRPr="006C0116" w:rsidRDefault="006C0116" w:rsidP="006C0116">
      <w:pPr>
        <w:jc w:val="center"/>
        <w:rPr>
          <w:rFonts w:ascii="Arial Nova Cond" w:hAnsi="Arial Nova Cond"/>
          <w:b/>
          <w:bCs/>
        </w:rPr>
      </w:pPr>
      <w:r w:rsidRPr="006C0116">
        <w:rPr>
          <w:rFonts w:ascii="Arial Nova Cond" w:hAnsi="Arial Nova Cond"/>
          <w:b/>
          <w:bCs/>
        </w:rPr>
        <w:t>§ 4</w:t>
      </w:r>
    </w:p>
    <w:p w14:paraId="4C19AB40" w14:textId="77777777" w:rsidR="006C0116" w:rsidRPr="006C0116" w:rsidRDefault="006C0116" w:rsidP="006C0116">
      <w:pPr>
        <w:jc w:val="center"/>
        <w:rPr>
          <w:rFonts w:ascii="Arial Nova Cond" w:hAnsi="Arial Nova Cond"/>
        </w:rPr>
      </w:pPr>
      <w:r w:rsidRPr="006C0116">
        <w:rPr>
          <w:rFonts w:ascii="Arial Nova Cond" w:hAnsi="Arial Nova Cond"/>
        </w:rPr>
        <w:t>Obowiązki Zamawiającego</w:t>
      </w:r>
    </w:p>
    <w:p w14:paraId="0FCB9F01" w14:textId="77777777" w:rsidR="006C0116" w:rsidRPr="006C0116" w:rsidRDefault="006C0116" w:rsidP="006C0116">
      <w:pPr>
        <w:numPr>
          <w:ilvl w:val="0"/>
          <w:numId w:val="25"/>
        </w:numPr>
        <w:jc w:val="both"/>
        <w:rPr>
          <w:rFonts w:ascii="Arial Nova Cond" w:hAnsi="Arial Nova Cond"/>
        </w:rPr>
      </w:pPr>
      <w:r w:rsidRPr="006C0116">
        <w:rPr>
          <w:rFonts w:ascii="Arial Nova Cond" w:hAnsi="Arial Nova Cond"/>
        </w:rPr>
        <w:t>Zamawiający zobowiązuje się do:</w:t>
      </w:r>
    </w:p>
    <w:p w14:paraId="119F9A4B" w14:textId="0E81DE47" w:rsidR="006C0116" w:rsidRPr="006C0116" w:rsidRDefault="006C0116" w:rsidP="006C0116">
      <w:pPr>
        <w:pStyle w:val="Akapitzlist"/>
        <w:numPr>
          <w:ilvl w:val="1"/>
          <w:numId w:val="25"/>
        </w:numPr>
        <w:jc w:val="both"/>
        <w:rPr>
          <w:rFonts w:ascii="Arial Nova Cond" w:hAnsi="Arial Nova Cond"/>
        </w:rPr>
      </w:pPr>
      <w:r w:rsidRPr="006C0116">
        <w:rPr>
          <w:rFonts w:ascii="Arial Nova Cond" w:hAnsi="Arial Nova Cond"/>
        </w:rPr>
        <w:t>udostępnienia Wykonawcy obiektów i instalacji w zakresie niezbędnym do wykonania umowy;</w:t>
      </w:r>
    </w:p>
    <w:p w14:paraId="32EEFA2D" w14:textId="77777777" w:rsidR="006C0116" w:rsidRPr="006C0116" w:rsidRDefault="006C0116" w:rsidP="006C0116">
      <w:pPr>
        <w:numPr>
          <w:ilvl w:val="1"/>
          <w:numId w:val="25"/>
        </w:numPr>
        <w:jc w:val="both"/>
        <w:rPr>
          <w:rFonts w:ascii="Arial Nova Cond" w:hAnsi="Arial Nova Cond"/>
        </w:rPr>
      </w:pPr>
      <w:r w:rsidRPr="006C0116">
        <w:rPr>
          <w:rFonts w:ascii="Arial Nova Cond" w:hAnsi="Arial Nova Cond"/>
        </w:rPr>
        <w:t>przekazania posiadanych faktur oraz danych dotyczących zużycia energii i naliczanych opłat za energię bierną;</w:t>
      </w:r>
    </w:p>
    <w:p w14:paraId="15005C67" w14:textId="77777777" w:rsidR="006C0116" w:rsidRPr="006C0116" w:rsidRDefault="006C0116" w:rsidP="006C0116">
      <w:pPr>
        <w:numPr>
          <w:ilvl w:val="1"/>
          <w:numId w:val="25"/>
        </w:numPr>
        <w:jc w:val="both"/>
        <w:rPr>
          <w:rFonts w:ascii="Arial Nova Cond" w:hAnsi="Arial Nova Cond"/>
        </w:rPr>
      </w:pPr>
      <w:r w:rsidRPr="006C0116">
        <w:rPr>
          <w:rFonts w:ascii="Arial Nova Cond" w:hAnsi="Arial Nova Cond"/>
        </w:rPr>
        <w:t>wyznaczenia osoby uprawnionej do kontaktu z Wykonawcą;</w:t>
      </w:r>
    </w:p>
    <w:p w14:paraId="49E59CE8" w14:textId="77777777" w:rsidR="006C0116" w:rsidRPr="006C0116" w:rsidRDefault="006C0116" w:rsidP="006C0116">
      <w:pPr>
        <w:numPr>
          <w:ilvl w:val="1"/>
          <w:numId w:val="25"/>
        </w:numPr>
        <w:jc w:val="both"/>
        <w:rPr>
          <w:rFonts w:ascii="Arial Nova Cond" w:hAnsi="Arial Nova Cond"/>
        </w:rPr>
      </w:pPr>
      <w:r w:rsidRPr="006C0116">
        <w:rPr>
          <w:rFonts w:ascii="Arial Nova Cond" w:hAnsi="Arial Nova Cond"/>
        </w:rPr>
        <w:lastRenderedPageBreak/>
        <w:t>współdziałania z Wykonawcą w dokonywaniu czynności wymagających udziału właściciela lub użytkownika obiektu;</w:t>
      </w:r>
    </w:p>
    <w:p w14:paraId="08C140AF" w14:textId="77777777" w:rsidR="006C0116" w:rsidRPr="006C0116" w:rsidRDefault="006C0116" w:rsidP="006C0116">
      <w:pPr>
        <w:numPr>
          <w:ilvl w:val="1"/>
          <w:numId w:val="25"/>
        </w:numPr>
        <w:jc w:val="both"/>
        <w:rPr>
          <w:rFonts w:ascii="Arial Nova Cond" w:hAnsi="Arial Nova Cond"/>
        </w:rPr>
      </w:pPr>
      <w:r w:rsidRPr="006C0116">
        <w:rPr>
          <w:rFonts w:ascii="Arial Nova Cond" w:hAnsi="Arial Nova Cond"/>
        </w:rPr>
        <w:t>przystąpienia do odbioru należycie wykonanego Przedmiotu umowy;</w:t>
      </w:r>
    </w:p>
    <w:p w14:paraId="78DB293A" w14:textId="77777777" w:rsidR="006C0116" w:rsidRPr="006C0116" w:rsidRDefault="006C0116" w:rsidP="006C0116">
      <w:pPr>
        <w:numPr>
          <w:ilvl w:val="1"/>
          <w:numId w:val="25"/>
        </w:numPr>
        <w:jc w:val="both"/>
        <w:rPr>
          <w:rFonts w:ascii="Arial Nova Cond" w:hAnsi="Arial Nova Cond"/>
        </w:rPr>
      </w:pPr>
      <w:r w:rsidRPr="006C0116">
        <w:rPr>
          <w:rFonts w:ascii="Arial Nova Cond" w:hAnsi="Arial Nova Cond"/>
        </w:rPr>
        <w:t>zapłaty wynagrodzenia na zasadach określonych w umowie.</w:t>
      </w:r>
    </w:p>
    <w:p w14:paraId="0AC983FE" w14:textId="77777777" w:rsidR="006C0116" w:rsidRPr="006C0116" w:rsidRDefault="006C0116" w:rsidP="006C0116">
      <w:pPr>
        <w:numPr>
          <w:ilvl w:val="0"/>
          <w:numId w:val="25"/>
        </w:numPr>
        <w:jc w:val="both"/>
        <w:rPr>
          <w:rFonts w:ascii="Arial Nova Cond" w:hAnsi="Arial Nova Cond"/>
        </w:rPr>
      </w:pPr>
      <w:r w:rsidRPr="006C0116">
        <w:rPr>
          <w:rFonts w:ascii="Arial Nova Cond" w:hAnsi="Arial Nova Cond"/>
        </w:rPr>
        <w:t>Zamawiający nie odpowiada za rzeczy, urządzenia ani materiały Wykonawcy pozostawione w miejscu wykonywania prac.</w:t>
      </w:r>
    </w:p>
    <w:p w14:paraId="6FD96CBB" w14:textId="77777777" w:rsidR="006C0116" w:rsidRPr="006C0116" w:rsidRDefault="006C0116" w:rsidP="006C0116">
      <w:pPr>
        <w:jc w:val="center"/>
        <w:rPr>
          <w:rFonts w:ascii="Arial Nova Cond" w:hAnsi="Arial Nova Cond"/>
          <w:b/>
          <w:bCs/>
        </w:rPr>
      </w:pPr>
      <w:r w:rsidRPr="006C0116">
        <w:rPr>
          <w:rFonts w:ascii="Arial Nova Cond" w:hAnsi="Arial Nova Cond"/>
          <w:b/>
          <w:bCs/>
        </w:rPr>
        <w:t>§ 5</w:t>
      </w:r>
    </w:p>
    <w:p w14:paraId="032D2A63" w14:textId="77777777" w:rsidR="006C0116" w:rsidRPr="006C0116" w:rsidRDefault="006C0116" w:rsidP="006C0116">
      <w:pPr>
        <w:jc w:val="center"/>
        <w:rPr>
          <w:rFonts w:ascii="Arial Nova Cond" w:hAnsi="Arial Nova Cond"/>
        </w:rPr>
      </w:pPr>
      <w:r w:rsidRPr="006C0116">
        <w:rPr>
          <w:rFonts w:ascii="Arial Nova Cond" w:hAnsi="Arial Nova Cond"/>
        </w:rPr>
        <w:t>Termin realizacji</w:t>
      </w:r>
    </w:p>
    <w:p w14:paraId="76BFD388" w14:textId="77777777" w:rsidR="006C0116" w:rsidRPr="006C0116" w:rsidRDefault="006C0116" w:rsidP="006C0116">
      <w:pPr>
        <w:numPr>
          <w:ilvl w:val="0"/>
          <w:numId w:val="26"/>
        </w:numPr>
        <w:jc w:val="both"/>
        <w:rPr>
          <w:rFonts w:ascii="Arial Nova Cond" w:hAnsi="Arial Nova Cond"/>
        </w:rPr>
      </w:pPr>
      <w:r w:rsidRPr="006C0116">
        <w:rPr>
          <w:rFonts w:ascii="Arial Nova Cond" w:hAnsi="Arial Nova Cond"/>
        </w:rPr>
        <w:t>Wykonawca zobowiązuje się wykonać całość Przedmiotu umowy do dnia […] r.</w:t>
      </w:r>
    </w:p>
    <w:p w14:paraId="3822F1C2" w14:textId="77777777" w:rsidR="006C0116" w:rsidRPr="006C0116" w:rsidRDefault="006C0116" w:rsidP="006C0116">
      <w:pPr>
        <w:numPr>
          <w:ilvl w:val="0"/>
          <w:numId w:val="26"/>
        </w:numPr>
        <w:jc w:val="both"/>
        <w:rPr>
          <w:rFonts w:ascii="Arial Nova Cond" w:hAnsi="Arial Nova Cond"/>
        </w:rPr>
      </w:pPr>
      <w:r w:rsidRPr="006C0116">
        <w:rPr>
          <w:rFonts w:ascii="Arial Nova Cond" w:hAnsi="Arial Nova Cond"/>
        </w:rPr>
        <w:t>Za dzień wykonania Przedmiotu umowy uważa się dzień zgłoszenia Zamawiającemu gotowości do odbioru, pod warunkiem późniejszego potwierdzenia w protokole odbioru należytego wykonania umowy.</w:t>
      </w:r>
    </w:p>
    <w:p w14:paraId="2FA178DE" w14:textId="77777777" w:rsidR="006C0116" w:rsidRPr="006C0116" w:rsidRDefault="006C0116" w:rsidP="006C0116">
      <w:pPr>
        <w:numPr>
          <w:ilvl w:val="0"/>
          <w:numId w:val="26"/>
        </w:numPr>
        <w:jc w:val="both"/>
        <w:rPr>
          <w:rFonts w:ascii="Arial Nova Cond" w:hAnsi="Arial Nova Cond"/>
        </w:rPr>
      </w:pPr>
      <w:r w:rsidRPr="006C0116">
        <w:rPr>
          <w:rFonts w:ascii="Arial Nova Cond" w:hAnsi="Arial Nova Cond"/>
        </w:rPr>
        <w:t xml:space="preserve">Wykonawca zobowiązany jest niezwłocznie, </w:t>
      </w:r>
      <w:proofErr w:type="gramStart"/>
      <w:r w:rsidRPr="006C0116">
        <w:rPr>
          <w:rFonts w:ascii="Arial Nova Cond" w:hAnsi="Arial Nova Cond"/>
        </w:rPr>
        <w:t>nie później</w:t>
      </w:r>
      <w:proofErr w:type="gramEnd"/>
      <w:r w:rsidRPr="006C0116">
        <w:rPr>
          <w:rFonts w:ascii="Arial Nova Cond" w:hAnsi="Arial Nova Cond"/>
        </w:rPr>
        <w:t xml:space="preserve"> jednak niż w terminie 2 dni roboczych od powzięcia informacji, zawiadomić Zamawiającego o okolicznościach mogących wpłynąć na terminowe wykonanie umowy, wskazując ich przyczyny, przewidywany czas trwania oraz proponowane działania zaradcze.</w:t>
      </w:r>
    </w:p>
    <w:p w14:paraId="60A6AADF" w14:textId="77777777" w:rsidR="006C0116" w:rsidRPr="006C0116" w:rsidRDefault="006C0116" w:rsidP="006C0116">
      <w:pPr>
        <w:numPr>
          <w:ilvl w:val="0"/>
          <w:numId w:val="26"/>
        </w:numPr>
        <w:jc w:val="both"/>
        <w:rPr>
          <w:rFonts w:ascii="Arial Nova Cond" w:hAnsi="Arial Nova Cond"/>
        </w:rPr>
      </w:pPr>
      <w:r w:rsidRPr="006C0116">
        <w:rPr>
          <w:rFonts w:ascii="Arial Nova Cond" w:hAnsi="Arial Nova Cond"/>
        </w:rPr>
        <w:t>Zawiadomienie, o którym mowa w ust. 3, nie powoduje automatycznej zmiany terminu wykonania umowy ani nie zwalnia Wykonawcy z odpowiedzialności za zwłokę.</w:t>
      </w:r>
    </w:p>
    <w:p w14:paraId="74F61F20" w14:textId="77777777" w:rsidR="006C0116" w:rsidRPr="006C0116" w:rsidRDefault="006C0116" w:rsidP="006C0116">
      <w:pPr>
        <w:numPr>
          <w:ilvl w:val="0"/>
          <w:numId w:val="26"/>
        </w:numPr>
        <w:jc w:val="both"/>
        <w:rPr>
          <w:rFonts w:ascii="Arial Nova Cond" w:hAnsi="Arial Nova Cond"/>
        </w:rPr>
      </w:pPr>
      <w:r w:rsidRPr="006C0116">
        <w:rPr>
          <w:rFonts w:ascii="Arial Nova Cond" w:hAnsi="Arial Nova Cond"/>
        </w:rPr>
        <w:t>Wykonawca zobowiązany jest uzgodnić z Zamawiającym harmonogram prowadzenia prac w poszczególnych obiektach.</w:t>
      </w:r>
    </w:p>
    <w:p w14:paraId="211500F8" w14:textId="77777777" w:rsidR="006C0116" w:rsidRPr="006C0116" w:rsidRDefault="006C0116" w:rsidP="006C0116">
      <w:pPr>
        <w:jc w:val="center"/>
        <w:rPr>
          <w:rFonts w:ascii="Arial Nova Cond" w:hAnsi="Arial Nova Cond"/>
          <w:b/>
          <w:bCs/>
        </w:rPr>
      </w:pPr>
      <w:r w:rsidRPr="006C0116">
        <w:rPr>
          <w:rFonts w:ascii="Arial Nova Cond" w:hAnsi="Arial Nova Cond"/>
          <w:b/>
          <w:bCs/>
        </w:rPr>
        <w:t>§ 6</w:t>
      </w:r>
    </w:p>
    <w:p w14:paraId="3DD2E4C3" w14:textId="77777777" w:rsidR="006C0116" w:rsidRPr="006C0116" w:rsidRDefault="006C0116" w:rsidP="006C0116">
      <w:pPr>
        <w:jc w:val="center"/>
        <w:rPr>
          <w:rFonts w:ascii="Arial Nova Cond" w:hAnsi="Arial Nova Cond"/>
        </w:rPr>
      </w:pPr>
      <w:r w:rsidRPr="006C0116">
        <w:rPr>
          <w:rFonts w:ascii="Arial Nova Cond" w:hAnsi="Arial Nova Cond"/>
        </w:rPr>
        <w:t>Wynagrodzenie</w:t>
      </w:r>
    </w:p>
    <w:p w14:paraId="5E9EEF4B" w14:textId="77777777" w:rsidR="006C0116" w:rsidRPr="006C0116" w:rsidRDefault="006C0116" w:rsidP="006C0116">
      <w:pPr>
        <w:numPr>
          <w:ilvl w:val="0"/>
          <w:numId w:val="27"/>
        </w:numPr>
        <w:jc w:val="both"/>
        <w:rPr>
          <w:rFonts w:ascii="Arial Nova Cond" w:hAnsi="Arial Nova Cond"/>
        </w:rPr>
      </w:pPr>
      <w:r w:rsidRPr="006C0116">
        <w:rPr>
          <w:rFonts w:ascii="Arial Nova Cond" w:hAnsi="Arial Nova Cond"/>
        </w:rPr>
        <w:t>Za należyte wykonanie całości Przedmiotu umowy Wykonawcy przysługuje wynagrodzenie ryczałtowe w wysokości:</w:t>
      </w:r>
    </w:p>
    <w:p w14:paraId="124F0403" w14:textId="77777777" w:rsidR="006C0116" w:rsidRPr="006C0116" w:rsidRDefault="006C0116" w:rsidP="006C0116">
      <w:pPr>
        <w:numPr>
          <w:ilvl w:val="1"/>
          <w:numId w:val="27"/>
        </w:numPr>
        <w:jc w:val="both"/>
        <w:rPr>
          <w:rFonts w:ascii="Arial Nova Cond" w:hAnsi="Arial Nova Cond"/>
        </w:rPr>
      </w:pPr>
      <w:r w:rsidRPr="006C0116">
        <w:rPr>
          <w:rFonts w:ascii="Arial Nova Cond" w:hAnsi="Arial Nova Cond"/>
        </w:rPr>
        <w:t>kwota netto: […] zł;</w:t>
      </w:r>
    </w:p>
    <w:p w14:paraId="7C59B2EA" w14:textId="77777777" w:rsidR="006C0116" w:rsidRPr="006C0116" w:rsidRDefault="006C0116" w:rsidP="006C0116">
      <w:pPr>
        <w:numPr>
          <w:ilvl w:val="1"/>
          <w:numId w:val="27"/>
        </w:numPr>
        <w:jc w:val="both"/>
        <w:rPr>
          <w:rFonts w:ascii="Arial Nova Cond" w:hAnsi="Arial Nova Cond"/>
        </w:rPr>
      </w:pPr>
      <w:r w:rsidRPr="006C0116">
        <w:rPr>
          <w:rFonts w:ascii="Arial Nova Cond" w:hAnsi="Arial Nova Cond"/>
        </w:rPr>
        <w:t>podatek VAT w wysokości [</w:t>
      </w:r>
      <w:proofErr w:type="gramStart"/>
      <w:r w:rsidRPr="006C0116">
        <w:rPr>
          <w:rFonts w:ascii="Arial Nova Cond" w:hAnsi="Arial Nova Cond"/>
        </w:rPr>
        <w:t>…]%</w:t>
      </w:r>
      <w:proofErr w:type="gramEnd"/>
      <w:r w:rsidRPr="006C0116">
        <w:rPr>
          <w:rFonts w:ascii="Arial Nova Cond" w:hAnsi="Arial Nova Cond"/>
        </w:rPr>
        <w:t>: […] zł;</w:t>
      </w:r>
    </w:p>
    <w:p w14:paraId="1831B452" w14:textId="77777777" w:rsidR="006C0116" w:rsidRPr="006C0116" w:rsidRDefault="006C0116" w:rsidP="006C0116">
      <w:pPr>
        <w:numPr>
          <w:ilvl w:val="1"/>
          <w:numId w:val="27"/>
        </w:numPr>
        <w:jc w:val="both"/>
        <w:rPr>
          <w:rFonts w:ascii="Arial Nova Cond" w:hAnsi="Arial Nova Cond"/>
        </w:rPr>
      </w:pPr>
      <w:r w:rsidRPr="006C0116">
        <w:rPr>
          <w:rFonts w:ascii="Arial Nova Cond" w:hAnsi="Arial Nova Cond"/>
        </w:rPr>
        <w:t>kwota brutto: […] zł</w:t>
      </w:r>
      <w:r w:rsidRPr="006C0116">
        <w:rPr>
          <w:rFonts w:ascii="Arial Nova Cond" w:hAnsi="Arial Nova Cond"/>
        </w:rPr>
        <w:br/>
        <w:t>(słownie brutto: […]).</w:t>
      </w:r>
    </w:p>
    <w:p w14:paraId="45DF6443" w14:textId="77777777" w:rsidR="006C0116" w:rsidRPr="006C0116" w:rsidRDefault="006C0116" w:rsidP="006C0116">
      <w:pPr>
        <w:numPr>
          <w:ilvl w:val="0"/>
          <w:numId w:val="27"/>
        </w:numPr>
        <w:jc w:val="both"/>
        <w:rPr>
          <w:rFonts w:ascii="Arial Nova Cond" w:hAnsi="Arial Nova Cond"/>
        </w:rPr>
      </w:pPr>
      <w:r w:rsidRPr="006C0116">
        <w:rPr>
          <w:rFonts w:ascii="Arial Nova Cond" w:hAnsi="Arial Nova Cond"/>
        </w:rPr>
        <w:t>Szczegółowe zestawienie wynagrodzenia przypadającego na poszczególne punkty poboru energii zawiera oferta Wykonawcy.</w:t>
      </w:r>
    </w:p>
    <w:p w14:paraId="26163A34" w14:textId="77777777" w:rsidR="006C0116" w:rsidRPr="006C0116" w:rsidRDefault="006C0116" w:rsidP="006C0116">
      <w:pPr>
        <w:numPr>
          <w:ilvl w:val="0"/>
          <w:numId w:val="27"/>
        </w:numPr>
        <w:jc w:val="both"/>
        <w:rPr>
          <w:rFonts w:ascii="Arial Nova Cond" w:hAnsi="Arial Nova Cond"/>
        </w:rPr>
      </w:pPr>
      <w:r w:rsidRPr="006C0116">
        <w:rPr>
          <w:rFonts w:ascii="Arial Nova Cond" w:hAnsi="Arial Nova Cond"/>
        </w:rPr>
        <w:t>Wynagrodzenie określone w ust. 1 obejmuje wszelkie koszty niezbędne do kompletnego, prawidłowego i terminowego wykonania Przedmiotu umowy, w tym w szczególności koszty:</w:t>
      </w:r>
    </w:p>
    <w:p w14:paraId="3DC3AAE4" w14:textId="59741D8A" w:rsidR="006C0116" w:rsidRPr="006C0116" w:rsidRDefault="006C0116" w:rsidP="006C0116">
      <w:pPr>
        <w:pStyle w:val="Akapitzlist"/>
        <w:numPr>
          <w:ilvl w:val="1"/>
          <w:numId w:val="28"/>
        </w:numPr>
        <w:jc w:val="both"/>
        <w:rPr>
          <w:rFonts w:ascii="Arial Nova Cond" w:hAnsi="Arial Nova Cond"/>
        </w:rPr>
      </w:pPr>
      <w:r w:rsidRPr="006C0116">
        <w:rPr>
          <w:rFonts w:ascii="Arial Nova Cond" w:hAnsi="Arial Nova Cond"/>
        </w:rPr>
        <w:lastRenderedPageBreak/>
        <w:t>analizy danych, oględzin i pomiarów;</w:t>
      </w:r>
    </w:p>
    <w:p w14:paraId="167FCA0B"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doboru urządzeń;</w:t>
      </w:r>
    </w:p>
    <w:p w14:paraId="3F76B9F9"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zakupu i dostawy urządzeń oraz materiałów;</w:t>
      </w:r>
    </w:p>
    <w:p w14:paraId="48C96537"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transportu, rozładunku i wniesienia;</w:t>
      </w:r>
    </w:p>
    <w:p w14:paraId="713CCE10"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montażu, podłączenia, zabezpieczenia, konfiguracji i uruchomienia;</w:t>
      </w:r>
    </w:p>
    <w:p w14:paraId="44BA28E8"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wykonania pomiarów kontrolnych;</w:t>
      </w:r>
    </w:p>
    <w:p w14:paraId="34C0381B"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przygotowania dokumentacji;</w:t>
      </w:r>
    </w:p>
    <w:p w14:paraId="4D3525E5"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uzyskania wymaganych uzgodnień i dokonania wymaganych zgłoszeń;</w:t>
      </w:r>
    </w:p>
    <w:p w14:paraId="0AFBA3FA"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uporządkowania miejsca wykonywania prac;</w:t>
      </w:r>
    </w:p>
    <w:p w14:paraId="72CE62DE"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obsługi gwarancyjnej i serwisowej;</w:t>
      </w:r>
    </w:p>
    <w:p w14:paraId="72B3CF90" w14:textId="77777777" w:rsidR="006C0116" w:rsidRPr="006C0116" w:rsidRDefault="006C0116" w:rsidP="006C0116">
      <w:pPr>
        <w:numPr>
          <w:ilvl w:val="1"/>
          <w:numId w:val="28"/>
        </w:numPr>
        <w:jc w:val="both"/>
        <w:rPr>
          <w:rFonts w:ascii="Arial Nova Cond" w:hAnsi="Arial Nova Cond"/>
        </w:rPr>
      </w:pPr>
      <w:r w:rsidRPr="006C0116">
        <w:rPr>
          <w:rFonts w:ascii="Arial Nova Cond" w:hAnsi="Arial Nova Cond"/>
        </w:rPr>
        <w:t>podatków, opłat, ubezpieczeń i pozostałych obciążeń związanych z wykonaniem umowy.</w:t>
      </w:r>
    </w:p>
    <w:p w14:paraId="772EBD52" w14:textId="77777777" w:rsidR="006C0116" w:rsidRPr="006C0116" w:rsidRDefault="006C0116" w:rsidP="006C0116">
      <w:pPr>
        <w:numPr>
          <w:ilvl w:val="0"/>
          <w:numId w:val="27"/>
        </w:numPr>
        <w:jc w:val="both"/>
        <w:rPr>
          <w:rFonts w:ascii="Arial Nova Cond" w:hAnsi="Arial Nova Cond"/>
        </w:rPr>
      </w:pPr>
      <w:r w:rsidRPr="006C0116">
        <w:rPr>
          <w:rFonts w:ascii="Arial Nova Cond" w:hAnsi="Arial Nova Cond"/>
        </w:rPr>
        <w:t>Wykonawcy nie przysługuje dodatkowe wynagrodzenie z tytułu niedoszacowania kosztów, pominięcia elementów niezbędnych do prawidłowego wykonania umowy ani konieczności zastosowania urządzenia o innych parametrach, jeżeli konieczność ta wynika z nieprawidłowego doboru dokonanego przez Wykonawcę.</w:t>
      </w:r>
    </w:p>
    <w:p w14:paraId="5721F64A" w14:textId="77777777" w:rsidR="006C0116" w:rsidRPr="006C0116" w:rsidRDefault="006C0116" w:rsidP="006C0116">
      <w:pPr>
        <w:numPr>
          <w:ilvl w:val="0"/>
          <w:numId w:val="27"/>
        </w:numPr>
        <w:jc w:val="both"/>
        <w:rPr>
          <w:rFonts w:ascii="Arial Nova Cond" w:hAnsi="Arial Nova Cond"/>
        </w:rPr>
      </w:pPr>
      <w:r w:rsidRPr="006C0116">
        <w:rPr>
          <w:rFonts w:ascii="Arial Nova Cond" w:hAnsi="Arial Nova Cond"/>
        </w:rPr>
        <w:t>Przeniesienie przez Wykonawcę wierzytelności wynikających z umowy na osobę trzecią wymaga uprzedniej pisemnej zgody Zamawiającego.</w:t>
      </w:r>
    </w:p>
    <w:p w14:paraId="4CF24654" w14:textId="77777777" w:rsidR="006C0116" w:rsidRPr="006C0116" w:rsidRDefault="006C0116" w:rsidP="006C0116">
      <w:pPr>
        <w:jc w:val="center"/>
        <w:rPr>
          <w:rFonts w:ascii="Arial Nova Cond" w:hAnsi="Arial Nova Cond"/>
          <w:b/>
          <w:bCs/>
        </w:rPr>
      </w:pPr>
      <w:r w:rsidRPr="006C0116">
        <w:rPr>
          <w:rFonts w:ascii="Arial Nova Cond" w:hAnsi="Arial Nova Cond"/>
          <w:b/>
          <w:bCs/>
        </w:rPr>
        <w:t>§ 7</w:t>
      </w:r>
    </w:p>
    <w:p w14:paraId="0580EF5E" w14:textId="77777777" w:rsidR="006C0116" w:rsidRPr="006C0116" w:rsidRDefault="006C0116" w:rsidP="006C0116">
      <w:pPr>
        <w:jc w:val="center"/>
        <w:rPr>
          <w:rFonts w:ascii="Arial Nova Cond" w:hAnsi="Arial Nova Cond"/>
        </w:rPr>
      </w:pPr>
      <w:r w:rsidRPr="006C0116">
        <w:rPr>
          <w:rFonts w:ascii="Arial Nova Cond" w:hAnsi="Arial Nova Cond"/>
        </w:rPr>
        <w:t>Rozliczenie i płatność</w:t>
      </w:r>
    </w:p>
    <w:p w14:paraId="3E6B9D60" w14:textId="77777777" w:rsidR="006C0116" w:rsidRPr="006C0116" w:rsidRDefault="006C0116" w:rsidP="006C0116">
      <w:pPr>
        <w:numPr>
          <w:ilvl w:val="0"/>
          <w:numId w:val="29"/>
        </w:numPr>
        <w:jc w:val="both"/>
        <w:rPr>
          <w:rFonts w:ascii="Arial Nova Cond" w:hAnsi="Arial Nova Cond"/>
        </w:rPr>
      </w:pPr>
      <w:r w:rsidRPr="006C0116">
        <w:rPr>
          <w:rFonts w:ascii="Arial Nova Cond" w:hAnsi="Arial Nova Cond"/>
        </w:rPr>
        <w:t>Podstawą wystawienia faktury będzie podpisany przez Strony protokół odbioru końcowego.</w:t>
      </w:r>
    </w:p>
    <w:p w14:paraId="41813681" w14:textId="77777777" w:rsidR="006C0116" w:rsidRPr="006C0116" w:rsidRDefault="006C0116" w:rsidP="006C0116">
      <w:pPr>
        <w:numPr>
          <w:ilvl w:val="0"/>
          <w:numId w:val="29"/>
        </w:numPr>
        <w:jc w:val="both"/>
        <w:rPr>
          <w:rFonts w:ascii="Arial Nova Cond" w:hAnsi="Arial Nova Cond"/>
        </w:rPr>
      </w:pPr>
      <w:r w:rsidRPr="006C0116">
        <w:rPr>
          <w:rFonts w:ascii="Arial Nova Cond" w:hAnsi="Arial Nova Cond"/>
        </w:rPr>
        <w:t>Faktura zostanie wystawiona na:</w:t>
      </w:r>
    </w:p>
    <w:p w14:paraId="1514C969" w14:textId="77777777" w:rsidR="006C0116" w:rsidRPr="006C0116" w:rsidRDefault="006C0116" w:rsidP="006C0116">
      <w:pPr>
        <w:jc w:val="center"/>
        <w:rPr>
          <w:rFonts w:ascii="Arial Nova Cond" w:hAnsi="Arial Nova Cond"/>
        </w:rPr>
      </w:pPr>
      <w:r w:rsidRPr="006C0116">
        <w:rPr>
          <w:rFonts w:ascii="Arial Nova Cond" w:hAnsi="Arial Nova Cond"/>
          <w:b/>
          <w:bCs/>
        </w:rPr>
        <w:t>Gmina Chrzypsko Wielkie</w:t>
      </w:r>
      <w:r w:rsidRPr="006C0116">
        <w:rPr>
          <w:rFonts w:ascii="Arial Nova Cond" w:hAnsi="Arial Nova Cond"/>
        </w:rPr>
        <w:br/>
        <w:t>ul. Główna 15</w:t>
      </w:r>
      <w:r w:rsidRPr="006C0116">
        <w:rPr>
          <w:rFonts w:ascii="Arial Nova Cond" w:hAnsi="Arial Nova Cond"/>
        </w:rPr>
        <w:br/>
        <w:t>64-412 Chrzypsko Wielkie</w:t>
      </w:r>
      <w:r w:rsidRPr="006C0116">
        <w:rPr>
          <w:rFonts w:ascii="Arial Nova Cond" w:hAnsi="Arial Nova Cond"/>
        </w:rPr>
        <w:br/>
        <w:t>NIP: […].</w:t>
      </w:r>
    </w:p>
    <w:p w14:paraId="597F6CC0" w14:textId="77777777" w:rsidR="006C0116" w:rsidRPr="006C0116" w:rsidRDefault="006C0116" w:rsidP="006C0116">
      <w:pPr>
        <w:numPr>
          <w:ilvl w:val="0"/>
          <w:numId w:val="30"/>
        </w:numPr>
        <w:jc w:val="both"/>
        <w:rPr>
          <w:rFonts w:ascii="Arial Nova Cond" w:hAnsi="Arial Nova Cond"/>
        </w:rPr>
      </w:pPr>
      <w:r w:rsidRPr="006C0116">
        <w:rPr>
          <w:rFonts w:ascii="Arial Nova Cond" w:hAnsi="Arial Nova Cond"/>
        </w:rPr>
        <w:t>Wynagrodzenie zostanie zapłacone przelewem na rachunek bankowy Wykonawcy wskazany na fakturze w terminie 30 dni od dnia doręczenia Zamawiającemu prawidłowo wystawionej faktury.</w:t>
      </w:r>
    </w:p>
    <w:p w14:paraId="087BF704" w14:textId="77777777" w:rsidR="006C0116" w:rsidRPr="006C0116" w:rsidRDefault="006C0116" w:rsidP="006C0116">
      <w:pPr>
        <w:numPr>
          <w:ilvl w:val="0"/>
          <w:numId w:val="30"/>
        </w:numPr>
        <w:jc w:val="both"/>
        <w:rPr>
          <w:rFonts w:ascii="Arial Nova Cond" w:hAnsi="Arial Nova Cond"/>
        </w:rPr>
      </w:pPr>
      <w:r w:rsidRPr="006C0116">
        <w:rPr>
          <w:rFonts w:ascii="Arial Nova Cond" w:hAnsi="Arial Nova Cond"/>
        </w:rPr>
        <w:t>Za dzień zapłaty uważa się dzień obciążenia rachunku bankowego Zamawiającego.</w:t>
      </w:r>
    </w:p>
    <w:p w14:paraId="16C01232" w14:textId="77777777" w:rsidR="006C0116" w:rsidRPr="006C0116" w:rsidRDefault="006C0116" w:rsidP="006C0116">
      <w:pPr>
        <w:numPr>
          <w:ilvl w:val="0"/>
          <w:numId w:val="30"/>
        </w:numPr>
        <w:jc w:val="both"/>
        <w:rPr>
          <w:rFonts w:ascii="Arial Nova Cond" w:hAnsi="Arial Nova Cond"/>
        </w:rPr>
      </w:pPr>
      <w:r w:rsidRPr="006C0116">
        <w:rPr>
          <w:rFonts w:ascii="Arial Nova Cond" w:hAnsi="Arial Nova Cond"/>
        </w:rPr>
        <w:lastRenderedPageBreak/>
        <w:t>Jeżeli Wykonawca jest czynnym podatnikiem VAT, płatność zostanie dokonana na rachunek znajdujący się w wykazie podatników VAT, o którym mowa w art. 96b ustawy o podatku od towarów i usług.</w:t>
      </w:r>
    </w:p>
    <w:p w14:paraId="6186D56A" w14:textId="77777777" w:rsidR="006C0116" w:rsidRPr="006C0116" w:rsidRDefault="006C0116" w:rsidP="006C0116">
      <w:pPr>
        <w:numPr>
          <w:ilvl w:val="0"/>
          <w:numId w:val="30"/>
        </w:numPr>
        <w:jc w:val="both"/>
        <w:rPr>
          <w:rFonts w:ascii="Arial Nova Cond" w:hAnsi="Arial Nova Cond"/>
        </w:rPr>
      </w:pPr>
      <w:r w:rsidRPr="006C0116">
        <w:rPr>
          <w:rFonts w:ascii="Arial Nova Cond" w:hAnsi="Arial Nova Cond"/>
        </w:rPr>
        <w:t>Jeżeli wskazany na fakturze rachunek nie będzie znajdował się w wykazie, o którym mowa w ust. 5, Zamawiający może wstrzymać płatność do czasu wskazania prawidłowego rachunku, a okres wstrzymania nie stanowi opóźnienia Zamawiającego.</w:t>
      </w:r>
    </w:p>
    <w:p w14:paraId="0CB627C4" w14:textId="77777777" w:rsidR="006C0116" w:rsidRPr="006C0116" w:rsidRDefault="006C0116" w:rsidP="006C0116">
      <w:pPr>
        <w:numPr>
          <w:ilvl w:val="0"/>
          <w:numId w:val="30"/>
        </w:numPr>
        <w:jc w:val="both"/>
        <w:rPr>
          <w:rFonts w:ascii="Arial Nova Cond" w:hAnsi="Arial Nova Cond"/>
        </w:rPr>
      </w:pPr>
      <w:r w:rsidRPr="006C0116">
        <w:rPr>
          <w:rFonts w:ascii="Arial Nova Cond" w:hAnsi="Arial Nova Cond"/>
        </w:rPr>
        <w:t>Zamawiający zastosuje mechanizm podzielonej płatności, jeżeli obowiązek taki będzie wynikał z przepisów prawa.</w:t>
      </w:r>
    </w:p>
    <w:p w14:paraId="43203F07" w14:textId="77777777" w:rsidR="006C0116" w:rsidRPr="006C0116" w:rsidRDefault="006C0116" w:rsidP="006C0116">
      <w:pPr>
        <w:jc w:val="center"/>
        <w:rPr>
          <w:rFonts w:ascii="Arial Nova Cond" w:hAnsi="Arial Nova Cond"/>
          <w:b/>
          <w:bCs/>
        </w:rPr>
      </w:pPr>
      <w:r w:rsidRPr="006C0116">
        <w:rPr>
          <w:rFonts w:ascii="Arial Nova Cond" w:hAnsi="Arial Nova Cond"/>
          <w:b/>
          <w:bCs/>
        </w:rPr>
        <w:t>§ 8</w:t>
      </w:r>
    </w:p>
    <w:p w14:paraId="471ECB8E" w14:textId="77777777" w:rsidR="006C0116" w:rsidRPr="006C0116" w:rsidRDefault="006C0116" w:rsidP="006C0116">
      <w:pPr>
        <w:jc w:val="center"/>
        <w:rPr>
          <w:rFonts w:ascii="Arial Nova Cond" w:hAnsi="Arial Nova Cond"/>
        </w:rPr>
      </w:pPr>
      <w:r w:rsidRPr="006C0116">
        <w:rPr>
          <w:rFonts w:ascii="Arial Nova Cond" w:hAnsi="Arial Nova Cond"/>
        </w:rPr>
        <w:t>Odbiór Przedmiotu umowy</w:t>
      </w:r>
    </w:p>
    <w:p w14:paraId="0373E287"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Po zakończeniu wszystkich prac Wykonawca zgłosi Zamawiającemu gotowość do odbioru w formie pisemnej lub dokumentowej.</w:t>
      </w:r>
    </w:p>
    <w:p w14:paraId="0FC603A7"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Do zgłoszenia gotowości do odbioru Wykonawca dołączy:</w:t>
      </w:r>
    </w:p>
    <w:p w14:paraId="3A86D065" w14:textId="1737B388" w:rsidR="006C0116" w:rsidRPr="006C0116" w:rsidRDefault="006C0116" w:rsidP="006C0116">
      <w:pPr>
        <w:pStyle w:val="Akapitzlist"/>
        <w:numPr>
          <w:ilvl w:val="1"/>
          <w:numId w:val="31"/>
        </w:numPr>
        <w:jc w:val="both"/>
        <w:rPr>
          <w:rFonts w:ascii="Arial Nova Cond" w:hAnsi="Arial Nova Cond"/>
        </w:rPr>
      </w:pPr>
      <w:r w:rsidRPr="006C0116">
        <w:rPr>
          <w:rFonts w:ascii="Arial Nova Cond" w:hAnsi="Arial Nova Cond"/>
        </w:rPr>
        <w:t>protokoły pomiarów wykonanych przed montażem i po uruchomieniu urządzeń;</w:t>
      </w:r>
    </w:p>
    <w:p w14:paraId="60F58B68"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protokoły uruchomienia urządzeń;</w:t>
      </w:r>
    </w:p>
    <w:p w14:paraId="46F1F105"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dokumentację powykonawczą;</w:t>
      </w:r>
    </w:p>
    <w:p w14:paraId="4AB8174B"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karty gwarancyjne;</w:t>
      </w:r>
    </w:p>
    <w:p w14:paraId="13628738"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instrukcje obsługi w języku polskim;</w:t>
      </w:r>
    </w:p>
    <w:p w14:paraId="45EA2332"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deklaracje zgodności oraz inne dokumenty wymagane dla zastosowanych urządzeń;</w:t>
      </w:r>
    </w:p>
    <w:p w14:paraId="42550351"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zestawienie zamontowanych urządzeń, obejmujące ich producenta, model, parametry i numery seryjne;</w:t>
      </w:r>
    </w:p>
    <w:p w14:paraId="526CFF36" w14:textId="77777777" w:rsidR="006C0116" w:rsidRPr="006C0116" w:rsidRDefault="006C0116" w:rsidP="006C0116">
      <w:pPr>
        <w:numPr>
          <w:ilvl w:val="1"/>
          <w:numId w:val="31"/>
        </w:numPr>
        <w:jc w:val="both"/>
        <w:rPr>
          <w:rFonts w:ascii="Arial Nova Cond" w:hAnsi="Arial Nova Cond"/>
        </w:rPr>
      </w:pPr>
      <w:r w:rsidRPr="006C0116">
        <w:rPr>
          <w:rFonts w:ascii="Arial Nova Cond" w:hAnsi="Arial Nova Cond"/>
        </w:rPr>
        <w:t>inne dokumenty wymagane umową lub przepisami prawa.</w:t>
      </w:r>
    </w:p>
    <w:p w14:paraId="3A878AB7"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Zamawiający przystąpi do odbioru w terminie do 5 dni roboczych od dnia otrzymania kompletnego zgłoszenia.</w:t>
      </w:r>
    </w:p>
    <w:p w14:paraId="7CE16EFC"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Z czynności odbioru zostanie sporządzony protokół podpisany przez przedstawicieli Stron.</w:t>
      </w:r>
    </w:p>
    <w:p w14:paraId="6F6BB7F3"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Jeżeli podczas odbioru zostaną stwierdzone wady istotne, w szczególności uniemożliwiające albo istotnie ograniczające prawidłowe lub bezpieczne korzystanie z urządzeń, Zamawiający może odmówić odbioru i wyznaczyć Wykonawcy termin ich usunięcia.</w:t>
      </w:r>
    </w:p>
    <w:p w14:paraId="127CCF9B"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Jeżeli podczas odbioru zostaną stwierdzone wady nieistotne, Zamawiający może dokonać odbioru z zastrzeżeniami, wskazując w protokole rodzaj wad oraz termin ich usunięcia.</w:t>
      </w:r>
    </w:p>
    <w:p w14:paraId="59351731"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lastRenderedPageBreak/>
        <w:t>Podpisanie protokołu odbioru nie wyłącza odpowiedzialności Wykonawcy za wady ukryte, nieprawidłowy dobór urządzeń ani wady ujawnione w okresie rękojmi lub gwarancji.</w:t>
      </w:r>
    </w:p>
    <w:p w14:paraId="64C7A13E"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W przypadku ujawnienia wad podczas odbioru lub nieprzekazania kompletnej dokumentacji Wykonawca zobowiązany jest, bez prawa do dodatkowego wynagrodzenia, usunąć wady lub uzupełnić dokumentację w terminie wyznaczonym przez Zamawiającego.</w:t>
      </w:r>
    </w:p>
    <w:p w14:paraId="5981BDAF" w14:textId="77777777" w:rsidR="006C0116" w:rsidRPr="006C0116" w:rsidRDefault="006C0116" w:rsidP="006C0116">
      <w:pPr>
        <w:numPr>
          <w:ilvl w:val="0"/>
          <w:numId w:val="31"/>
        </w:numPr>
        <w:jc w:val="both"/>
        <w:rPr>
          <w:rFonts w:ascii="Arial Nova Cond" w:hAnsi="Arial Nova Cond"/>
        </w:rPr>
      </w:pPr>
      <w:r w:rsidRPr="006C0116">
        <w:rPr>
          <w:rFonts w:ascii="Arial Nova Cond" w:hAnsi="Arial Nova Cond"/>
        </w:rPr>
        <w:t>Ryzyko przypadkowej utraty lub uszkodzenia urządzeń przechodzi na Zamawiającego z chwilą ich odbioru.</w:t>
      </w:r>
    </w:p>
    <w:p w14:paraId="6156CD92" w14:textId="77777777" w:rsidR="006C0116" w:rsidRPr="006C0116" w:rsidRDefault="006C0116" w:rsidP="006C0116">
      <w:pPr>
        <w:jc w:val="center"/>
        <w:rPr>
          <w:rFonts w:ascii="Arial Nova Cond" w:hAnsi="Arial Nova Cond"/>
          <w:b/>
          <w:bCs/>
        </w:rPr>
      </w:pPr>
      <w:r w:rsidRPr="006C0116">
        <w:rPr>
          <w:rFonts w:ascii="Arial Nova Cond" w:hAnsi="Arial Nova Cond"/>
          <w:b/>
          <w:bCs/>
        </w:rPr>
        <w:t>§ 9</w:t>
      </w:r>
    </w:p>
    <w:p w14:paraId="5A194290" w14:textId="77777777" w:rsidR="006C0116" w:rsidRPr="006C0116" w:rsidRDefault="006C0116" w:rsidP="006C0116">
      <w:pPr>
        <w:jc w:val="center"/>
        <w:rPr>
          <w:rFonts w:ascii="Arial Nova Cond" w:hAnsi="Arial Nova Cond"/>
        </w:rPr>
      </w:pPr>
      <w:r w:rsidRPr="006C0116">
        <w:rPr>
          <w:rFonts w:ascii="Arial Nova Cond" w:hAnsi="Arial Nova Cond"/>
        </w:rPr>
        <w:t>Podwykonawcy</w:t>
      </w:r>
    </w:p>
    <w:p w14:paraId="161B7711" w14:textId="77777777" w:rsidR="006C0116" w:rsidRPr="006C0116" w:rsidRDefault="006C0116" w:rsidP="006C0116">
      <w:pPr>
        <w:numPr>
          <w:ilvl w:val="0"/>
          <w:numId w:val="32"/>
        </w:numPr>
        <w:jc w:val="both"/>
        <w:rPr>
          <w:rFonts w:ascii="Arial Nova Cond" w:hAnsi="Arial Nova Cond"/>
        </w:rPr>
      </w:pPr>
      <w:r w:rsidRPr="006C0116">
        <w:rPr>
          <w:rFonts w:ascii="Arial Nova Cond" w:hAnsi="Arial Nova Cond"/>
        </w:rPr>
        <w:t>Powierzenie wykonania części Przedmiotu umowy podwykonawcy wymaga uprzedniego poinformowania Zamawiającego o zakresie powierzonych prac i danych podwykonawcy.</w:t>
      </w:r>
    </w:p>
    <w:p w14:paraId="36B3781B" w14:textId="77777777" w:rsidR="006C0116" w:rsidRPr="006C0116" w:rsidRDefault="006C0116" w:rsidP="006C0116">
      <w:pPr>
        <w:numPr>
          <w:ilvl w:val="0"/>
          <w:numId w:val="32"/>
        </w:numPr>
        <w:jc w:val="both"/>
        <w:rPr>
          <w:rFonts w:ascii="Arial Nova Cond" w:hAnsi="Arial Nova Cond"/>
        </w:rPr>
      </w:pPr>
      <w:r w:rsidRPr="006C0116">
        <w:rPr>
          <w:rFonts w:ascii="Arial Nova Cond" w:hAnsi="Arial Nova Cond"/>
        </w:rPr>
        <w:t xml:space="preserve">Zamawiający może zgłosić uzasadniony sprzeciw wobec powierzenia prac wskazanemu podwykonawcy, w </w:t>
      </w:r>
      <w:proofErr w:type="gramStart"/>
      <w:r w:rsidRPr="006C0116">
        <w:rPr>
          <w:rFonts w:ascii="Arial Nova Cond" w:hAnsi="Arial Nova Cond"/>
        </w:rPr>
        <w:t>szczególności</w:t>
      </w:r>
      <w:proofErr w:type="gramEnd"/>
      <w:r w:rsidRPr="006C0116">
        <w:rPr>
          <w:rFonts w:ascii="Arial Nova Cond" w:hAnsi="Arial Nova Cond"/>
        </w:rPr>
        <w:t xml:space="preserve"> jeżeli podwykonawca nie posiada kwalifikacji lub doświadczenia niezbędnego do ich wykonania.</w:t>
      </w:r>
    </w:p>
    <w:p w14:paraId="1E136EBD" w14:textId="77777777" w:rsidR="006C0116" w:rsidRPr="006C0116" w:rsidRDefault="006C0116" w:rsidP="006C0116">
      <w:pPr>
        <w:numPr>
          <w:ilvl w:val="0"/>
          <w:numId w:val="32"/>
        </w:numPr>
        <w:jc w:val="both"/>
        <w:rPr>
          <w:rFonts w:ascii="Arial Nova Cond" w:hAnsi="Arial Nova Cond"/>
        </w:rPr>
      </w:pPr>
      <w:r w:rsidRPr="006C0116">
        <w:rPr>
          <w:rFonts w:ascii="Arial Nova Cond" w:hAnsi="Arial Nova Cond"/>
        </w:rPr>
        <w:t>Powierzenie wykonania części umowy podwykonawcy nie zwalnia Wykonawcy z odpowiedzialności za należyte wykonanie umowy.</w:t>
      </w:r>
    </w:p>
    <w:p w14:paraId="6A8C14B6" w14:textId="77777777" w:rsidR="006C0116" w:rsidRPr="006C0116" w:rsidRDefault="006C0116" w:rsidP="006C0116">
      <w:pPr>
        <w:numPr>
          <w:ilvl w:val="0"/>
          <w:numId w:val="32"/>
        </w:numPr>
        <w:jc w:val="both"/>
        <w:rPr>
          <w:rFonts w:ascii="Arial Nova Cond" w:hAnsi="Arial Nova Cond"/>
        </w:rPr>
      </w:pPr>
      <w:r w:rsidRPr="006C0116">
        <w:rPr>
          <w:rFonts w:ascii="Arial Nova Cond" w:hAnsi="Arial Nova Cond"/>
        </w:rPr>
        <w:t>Wykonawca odpowiada za działania i zaniechania podwykonawców jak za działania i zaniechania własne.</w:t>
      </w:r>
    </w:p>
    <w:p w14:paraId="1B0371F8" w14:textId="77777777" w:rsidR="006C0116" w:rsidRPr="006C0116" w:rsidRDefault="006C0116" w:rsidP="006C0116">
      <w:pPr>
        <w:numPr>
          <w:ilvl w:val="0"/>
          <w:numId w:val="32"/>
        </w:numPr>
        <w:jc w:val="both"/>
        <w:rPr>
          <w:rFonts w:ascii="Arial Nova Cond" w:hAnsi="Arial Nova Cond"/>
        </w:rPr>
      </w:pPr>
      <w:r w:rsidRPr="006C0116">
        <w:rPr>
          <w:rFonts w:ascii="Arial Nova Cond" w:hAnsi="Arial Nova Cond"/>
        </w:rPr>
        <w:t>Wykonawca ponosi wyłączną odpowiedzialność za zapłatę wynagrodzenia należnego podwykonawcom, z uwzględnieniem bezwzględnie obowiązujących przepisów prawa.</w:t>
      </w:r>
    </w:p>
    <w:p w14:paraId="6E38077D" w14:textId="77777777" w:rsidR="006C0116" w:rsidRPr="006C0116" w:rsidRDefault="006C0116" w:rsidP="006C0116">
      <w:pPr>
        <w:numPr>
          <w:ilvl w:val="0"/>
          <w:numId w:val="32"/>
        </w:numPr>
        <w:jc w:val="both"/>
        <w:rPr>
          <w:rFonts w:ascii="Arial Nova Cond" w:hAnsi="Arial Nova Cond"/>
        </w:rPr>
      </w:pPr>
      <w:r w:rsidRPr="006C0116">
        <w:rPr>
          <w:rFonts w:ascii="Arial Nova Cond" w:hAnsi="Arial Nova Cond"/>
        </w:rPr>
        <w:t>Na żądanie Zamawiającego Wykonawca przedłoży dokumenty potwierdzające rozliczenie się z podwykonawcami uczestniczącymi w realizacji umowy.</w:t>
      </w:r>
    </w:p>
    <w:p w14:paraId="768442CA" w14:textId="77777777" w:rsidR="006C0116" w:rsidRPr="006C0116" w:rsidRDefault="006C0116" w:rsidP="006C0116">
      <w:pPr>
        <w:jc w:val="center"/>
        <w:rPr>
          <w:rFonts w:ascii="Arial Nova Cond" w:hAnsi="Arial Nova Cond"/>
          <w:b/>
          <w:bCs/>
        </w:rPr>
      </w:pPr>
      <w:r w:rsidRPr="006C0116">
        <w:rPr>
          <w:rFonts w:ascii="Arial Nova Cond" w:hAnsi="Arial Nova Cond"/>
          <w:b/>
          <w:bCs/>
        </w:rPr>
        <w:t>§ 10</w:t>
      </w:r>
    </w:p>
    <w:p w14:paraId="4B032D4D" w14:textId="77777777" w:rsidR="006C0116" w:rsidRPr="006C0116" w:rsidRDefault="006C0116" w:rsidP="006C0116">
      <w:pPr>
        <w:jc w:val="center"/>
        <w:rPr>
          <w:rFonts w:ascii="Arial Nova Cond" w:hAnsi="Arial Nova Cond"/>
        </w:rPr>
      </w:pPr>
      <w:r w:rsidRPr="006C0116">
        <w:rPr>
          <w:rFonts w:ascii="Arial Nova Cond" w:hAnsi="Arial Nova Cond"/>
        </w:rPr>
        <w:t>Gwarancja i rękojmia</w:t>
      </w:r>
    </w:p>
    <w:p w14:paraId="53EDCECB"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Wykonawca udziela Zamawiającemu gwarancji jakości na dostarczone urządzenia, zastosowane materiały oraz wykonane prace na okres […] miesięcy, licząc od dnia podpisania protokołu odbioru końcowego.</w:t>
      </w:r>
    </w:p>
    <w:p w14:paraId="65232A32"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Okres rękojmi jest równy okresowi gwarancji, jednak nie może być krótszy niż okres wynikający z bezwzględnie obowiązujących przepisów prawa.</w:t>
      </w:r>
    </w:p>
    <w:p w14:paraId="1116A1F3"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Gwarancja obejmuje w szczególności:</w:t>
      </w:r>
    </w:p>
    <w:p w14:paraId="2C4F9C54" w14:textId="7E778B99" w:rsidR="006C0116" w:rsidRPr="006C0116" w:rsidRDefault="006C0116" w:rsidP="006C0116">
      <w:pPr>
        <w:pStyle w:val="Akapitzlist"/>
        <w:numPr>
          <w:ilvl w:val="1"/>
          <w:numId w:val="33"/>
        </w:numPr>
        <w:jc w:val="both"/>
        <w:rPr>
          <w:rFonts w:ascii="Arial Nova Cond" w:hAnsi="Arial Nova Cond"/>
        </w:rPr>
      </w:pPr>
      <w:r w:rsidRPr="006C0116">
        <w:rPr>
          <w:rFonts w:ascii="Arial Nova Cond" w:hAnsi="Arial Nova Cond"/>
        </w:rPr>
        <w:t>prawidłowe działanie urządzeń;</w:t>
      </w:r>
    </w:p>
    <w:p w14:paraId="052D0D13" w14:textId="77777777" w:rsidR="006C0116" w:rsidRPr="006C0116" w:rsidRDefault="006C0116" w:rsidP="006C0116">
      <w:pPr>
        <w:numPr>
          <w:ilvl w:val="1"/>
          <w:numId w:val="33"/>
        </w:numPr>
        <w:jc w:val="both"/>
        <w:rPr>
          <w:rFonts w:ascii="Arial Nova Cond" w:hAnsi="Arial Nova Cond"/>
        </w:rPr>
      </w:pPr>
      <w:r w:rsidRPr="006C0116">
        <w:rPr>
          <w:rFonts w:ascii="Arial Nova Cond" w:hAnsi="Arial Nova Cond"/>
        </w:rPr>
        <w:t>prawidłowość doboru i konfiguracji urządzeń;</w:t>
      </w:r>
    </w:p>
    <w:p w14:paraId="2C5B3B1D" w14:textId="77777777" w:rsidR="006C0116" w:rsidRPr="006C0116" w:rsidRDefault="006C0116" w:rsidP="006C0116">
      <w:pPr>
        <w:numPr>
          <w:ilvl w:val="1"/>
          <w:numId w:val="33"/>
        </w:numPr>
        <w:jc w:val="both"/>
        <w:rPr>
          <w:rFonts w:ascii="Arial Nova Cond" w:hAnsi="Arial Nova Cond"/>
        </w:rPr>
      </w:pPr>
      <w:r w:rsidRPr="006C0116">
        <w:rPr>
          <w:rFonts w:ascii="Arial Nova Cond" w:hAnsi="Arial Nova Cond"/>
        </w:rPr>
        <w:lastRenderedPageBreak/>
        <w:t>prawidłowość wykonania montażu i podłączenia;</w:t>
      </w:r>
    </w:p>
    <w:p w14:paraId="42F79DA1" w14:textId="77777777" w:rsidR="006C0116" w:rsidRPr="006C0116" w:rsidRDefault="006C0116" w:rsidP="006C0116">
      <w:pPr>
        <w:numPr>
          <w:ilvl w:val="1"/>
          <w:numId w:val="33"/>
        </w:numPr>
        <w:jc w:val="both"/>
        <w:rPr>
          <w:rFonts w:ascii="Arial Nova Cond" w:hAnsi="Arial Nova Cond"/>
        </w:rPr>
      </w:pPr>
      <w:r w:rsidRPr="006C0116">
        <w:rPr>
          <w:rFonts w:ascii="Arial Nova Cond" w:hAnsi="Arial Nova Cond"/>
        </w:rPr>
        <w:t>zgodność działania urządzeń z parametrami wynikającymi z kart doboru i dokumentacji;</w:t>
      </w:r>
    </w:p>
    <w:p w14:paraId="3066F804" w14:textId="77777777" w:rsidR="006C0116" w:rsidRPr="006C0116" w:rsidRDefault="006C0116" w:rsidP="006C0116">
      <w:pPr>
        <w:numPr>
          <w:ilvl w:val="1"/>
          <w:numId w:val="33"/>
        </w:numPr>
        <w:jc w:val="both"/>
        <w:rPr>
          <w:rFonts w:ascii="Arial Nova Cond" w:hAnsi="Arial Nova Cond"/>
        </w:rPr>
      </w:pPr>
      <w:r w:rsidRPr="006C0116">
        <w:rPr>
          <w:rFonts w:ascii="Arial Nova Cond" w:hAnsi="Arial Nova Cond"/>
        </w:rPr>
        <w:t>bezpłatne usuwanie wad oraz wymianę wadliwych elementów.</w:t>
      </w:r>
    </w:p>
    <w:p w14:paraId="794572B6"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W okresie gwarancji Wykonawca zobowiązany jest podjąć czynności serwisowe w terminie nie dłuższym niż […] dni robocze od dnia otrzymania zgłoszenia.</w:t>
      </w:r>
    </w:p>
    <w:p w14:paraId="784EB855"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Wykonawca usunie wadę w terminie do […] dni roboczych od dnia zgłoszenia, chyba że ze względu na charakter wady Strony pisemnie uzgodnią inny termin.</w:t>
      </w:r>
    </w:p>
    <w:p w14:paraId="7F029DC5"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Jeżeli usunięcie wady nie będzie możliwe albo okaże się nieskuteczne, Wykonawca zobowiązany jest wymienić wadliwe urządzenie lub element na nowy, wolny od wad i posiadający parametry nie gorsze od urządzenia wymienianego.</w:t>
      </w:r>
    </w:p>
    <w:p w14:paraId="226B8960"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Wszelkie koszty wykonania obowiązków gwarancyjnych, w tym koszty dojazdu, transportu, demontażu, ponownego montażu, części i robocizny, ponosi Wykonawca.</w:t>
      </w:r>
    </w:p>
    <w:p w14:paraId="1281F6A1"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Okres gwarancji ulega przedłużeniu o czas, w którym korzystanie z urządzenia było niemożliwe albo istotnie ograniczone z powodu wady.</w:t>
      </w:r>
    </w:p>
    <w:p w14:paraId="1EDF2E4B"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Dla urządzenia albo jego istotnego elementu wymienionego na nowy okres gwarancji biegnie na nowo od dnia dokonania wymiany.</w:t>
      </w:r>
    </w:p>
    <w:p w14:paraId="72FFC8BD"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Zamawiający może wykonywać uprawnienia z rękojmi niezależnie od uprawnień wynikających z gwarancji.</w:t>
      </w:r>
    </w:p>
    <w:p w14:paraId="59C4DE2A" w14:textId="77777777" w:rsidR="006C0116" w:rsidRPr="006C0116" w:rsidRDefault="006C0116" w:rsidP="006C0116">
      <w:pPr>
        <w:numPr>
          <w:ilvl w:val="0"/>
          <w:numId w:val="33"/>
        </w:numPr>
        <w:jc w:val="both"/>
        <w:rPr>
          <w:rFonts w:ascii="Arial Nova Cond" w:hAnsi="Arial Nova Cond"/>
        </w:rPr>
      </w:pPr>
      <w:r w:rsidRPr="006C0116">
        <w:rPr>
          <w:rFonts w:ascii="Arial Nova Cond" w:hAnsi="Arial Nova Cond"/>
        </w:rPr>
        <w:t>Zgłoszenia wad będą przekazywane na adres poczty elektronicznej Wykonawcy: […].</w:t>
      </w:r>
    </w:p>
    <w:p w14:paraId="708BD37C" w14:textId="77777777" w:rsidR="006C0116" w:rsidRPr="006C0116" w:rsidRDefault="006C0116" w:rsidP="006C0116">
      <w:pPr>
        <w:jc w:val="center"/>
        <w:rPr>
          <w:rFonts w:ascii="Arial Nova Cond" w:hAnsi="Arial Nova Cond"/>
          <w:b/>
          <w:bCs/>
        </w:rPr>
      </w:pPr>
      <w:r w:rsidRPr="006C0116">
        <w:rPr>
          <w:rFonts w:ascii="Arial Nova Cond" w:hAnsi="Arial Nova Cond"/>
          <w:b/>
          <w:bCs/>
        </w:rPr>
        <w:t>§ 11</w:t>
      </w:r>
    </w:p>
    <w:p w14:paraId="3F3D4145" w14:textId="77777777" w:rsidR="006C0116" w:rsidRPr="006C0116" w:rsidRDefault="006C0116" w:rsidP="006C0116">
      <w:pPr>
        <w:jc w:val="center"/>
        <w:rPr>
          <w:rFonts w:ascii="Arial Nova Cond" w:hAnsi="Arial Nova Cond"/>
        </w:rPr>
      </w:pPr>
      <w:r w:rsidRPr="006C0116">
        <w:rPr>
          <w:rFonts w:ascii="Arial Nova Cond" w:hAnsi="Arial Nova Cond"/>
        </w:rPr>
        <w:t>Osoby realizujące umowę</w:t>
      </w:r>
    </w:p>
    <w:p w14:paraId="2BFDCC69" w14:textId="77777777" w:rsidR="006C0116" w:rsidRPr="006C0116" w:rsidRDefault="006C0116" w:rsidP="006C0116">
      <w:pPr>
        <w:numPr>
          <w:ilvl w:val="0"/>
          <w:numId w:val="34"/>
        </w:numPr>
        <w:jc w:val="both"/>
        <w:rPr>
          <w:rFonts w:ascii="Arial Nova Cond" w:hAnsi="Arial Nova Cond"/>
        </w:rPr>
      </w:pPr>
      <w:r w:rsidRPr="006C0116">
        <w:rPr>
          <w:rFonts w:ascii="Arial Nova Cond" w:hAnsi="Arial Nova Cond"/>
        </w:rPr>
        <w:t>Wykonawca zapewni udział osób posiadających kwalifikacje wymagane do wykonywania prac przy urządzeniach, instalacjach i sieciach elektroenergetycznych, odpowiednio w zakresie eksploatacji, dozoru i prac kontrolno-pomiarowych.</w:t>
      </w:r>
    </w:p>
    <w:p w14:paraId="4297918A" w14:textId="77777777" w:rsidR="006C0116" w:rsidRPr="006C0116" w:rsidRDefault="006C0116" w:rsidP="006C0116">
      <w:pPr>
        <w:numPr>
          <w:ilvl w:val="0"/>
          <w:numId w:val="34"/>
        </w:numPr>
        <w:jc w:val="both"/>
        <w:rPr>
          <w:rFonts w:ascii="Arial Nova Cond" w:hAnsi="Arial Nova Cond"/>
        </w:rPr>
      </w:pPr>
      <w:r w:rsidRPr="006C0116">
        <w:rPr>
          <w:rFonts w:ascii="Arial Nova Cond" w:hAnsi="Arial Nova Cond"/>
        </w:rPr>
        <w:t>Na żądanie Zamawiającego Wykonawca przedłoży dokumenty potwierdzające posiadanie wymaganych kwalifikacji przez osoby skierowane do realizacji umowy.</w:t>
      </w:r>
    </w:p>
    <w:p w14:paraId="4BB73A37" w14:textId="77777777" w:rsidR="006C0116" w:rsidRPr="006C0116" w:rsidRDefault="006C0116" w:rsidP="006C0116">
      <w:pPr>
        <w:numPr>
          <w:ilvl w:val="0"/>
          <w:numId w:val="34"/>
        </w:numPr>
        <w:jc w:val="both"/>
        <w:rPr>
          <w:rFonts w:ascii="Arial Nova Cond" w:hAnsi="Arial Nova Cond"/>
        </w:rPr>
      </w:pPr>
      <w:r w:rsidRPr="006C0116">
        <w:rPr>
          <w:rFonts w:ascii="Arial Nova Cond" w:hAnsi="Arial Nova Cond"/>
        </w:rPr>
        <w:t>Zamawiający może żądać odsunięcia od wykonywania prac osoby, która:</w:t>
      </w:r>
    </w:p>
    <w:p w14:paraId="4F413D13" w14:textId="094FB1DE" w:rsidR="006C0116" w:rsidRPr="006C0116" w:rsidRDefault="006C0116" w:rsidP="006C0116">
      <w:pPr>
        <w:pStyle w:val="Akapitzlist"/>
        <w:numPr>
          <w:ilvl w:val="1"/>
          <w:numId w:val="34"/>
        </w:numPr>
        <w:jc w:val="both"/>
        <w:rPr>
          <w:rFonts w:ascii="Arial Nova Cond" w:hAnsi="Arial Nova Cond"/>
        </w:rPr>
      </w:pPr>
      <w:r w:rsidRPr="006C0116">
        <w:rPr>
          <w:rFonts w:ascii="Arial Nova Cond" w:hAnsi="Arial Nova Cond"/>
        </w:rPr>
        <w:t>nie posiada wymaganych kwalifikacji;</w:t>
      </w:r>
    </w:p>
    <w:p w14:paraId="14D0EDBA" w14:textId="77777777" w:rsidR="006C0116" w:rsidRPr="006C0116" w:rsidRDefault="006C0116" w:rsidP="006C0116">
      <w:pPr>
        <w:numPr>
          <w:ilvl w:val="1"/>
          <w:numId w:val="34"/>
        </w:numPr>
        <w:jc w:val="both"/>
        <w:rPr>
          <w:rFonts w:ascii="Arial Nova Cond" w:hAnsi="Arial Nova Cond"/>
        </w:rPr>
      </w:pPr>
      <w:r w:rsidRPr="006C0116">
        <w:rPr>
          <w:rFonts w:ascii="Arial Nova Cond" w:hAnsi="Arial Nova Cond"/>
        </w:rPr>
        <w:t>narusza zasady bezpieczeństwa;</w:t>
      </w:r>
    </w:p>
    <w:p w14:paraId="2E3CBAA9" w14:textId="77777777" w:rsidR="006C0116" w:rsidRPr="006C0116" w:rsidRDefault="006C0116" w:rsidP="006C0116">
      <w:pPr>
        <w:numPr>
          <w:ilvl w:val="1"/>
          <w:numId w:val="34"/>
        </w:numPr>
        <w:jc w:val="both"/>
        <w:rPr>
          <w:rFonts w:ascii="Arial Nova Cond" w:hAnsi="Arial Nova Cond"/>
        </w:rPr>
      </w:pPr>
      <w:r w:rsidRPr="006C0116">
        <w:rPr>
          <w:rFonts w:ascii="Arial Nova Cond" w:hAnsi="Arial Nova Cond"/>
        </w:rPr>
        <w:t>wykonuje prace niezgodnie z umową lub zasadami wiedzy technicznej;</w:t>
      </w:r>
    </w:p>
    <w:p w14:paraId="6AD1A0CF" w14:textId="77777777" w:rsidR="006C0116" w:rsidRPr="006C0116" w:rsidRDefault="006C0116" w:rsidP="006C0116">
      <w:pPr>
        <w:numPr>
          <w:ilvl w:val="1"/>
          <w:numId w:val="34"/>
        </w:numPr>
        <w:jc w:val="both"/>
        <w:rPr>
          <w:rFonts w:ascii="Arial Nova Cond" w:hAnsi="Arial Nova Cond"/>
        </w:rPr>
      </w:pPr>
      <w:r w:rsidRPr="006C0116">
        <w:rPr>
          <w:rFonts w:ascii="Arial Nova Cond" w:hAnsi="Arial Nova Cond"/>
        </w:rPr>
        <w:t>swoim zachowaniem zakłóca prawidłowe funkcjonowanie obiektu.</w:t>
      </w:r>
    </w:p>
    <w:p w14:paraId="071326FB" w14:textId="77777777" w:rsidR="006C0116" w:rsidRPr="006C0116" w:rsidRDefault="006C0116" w:rsidP="006C0116">
      <w:pPr>
        <w:numPr>
          <w:ilvl w:val="0"/>
          <w:numId w:val="34"/>
        </w:numPr>
        <w:jc w:val="both"/>
        <w:rPr>
          <w:rFonts w:ascii="Arial Nova Cond" w:hAnsi="Arial Nova Cond"/>
        </w:rPr>
      </w:pPr>
      <w:r w:rsidRPr="006C0116">
        <w:rPr>
          <w:rFonts w:ascii="Arial Nova Cond" w:hAnsi="Arial Nova Cond"/>
        </w:rPr>
        <w:lastRenderedPageBreak/>
        <w:t>Wykonawca zobowiązany jest niezwłocznie zastąpić taką osobę inną osobą posiadającą wymagane kwalifikacje.</w:t>
      </w:r>
    </w:p>
    <w:p w14:paraId="04CB0F61" w14:textId="77777777" w:rsidR="006C0116" w:rsidRPr="006C0116" w:rsidRDefault="006C0116" w:rsidP="006C0116">
      <w:pPr>
        <w:jc w:val="center"/>
        <w:rPr>
          <w:rFonts w:ascii="Arial Nova Cond" w:hAnsi="Arial Nova Cond"/>
          <w:b/>
          <w:bCs/>
        </w:rPr>
      </w:pPr>
      <w:r w:rsidRPr="006C0116">
        <w:rPr>
          <w:rFonts w:ascii="Arial Nova Cond" w:hAnsi="Arial Nova Cond"/>
          <w:b/>
          <w:bCs/>
        </w:rPr>
        <w:t>§ 12</w:t>
      </w:r>
    </w:p>
    <w:p w14:paraId="7D19A572" w14:textId="77777777" w:rsidR="006C0116" w:rsidRPr="006C0116" w:rsidRDefault="006C0116" w:rsidP="006C0116">
      <w:pPr>
        <w:jc w:val="center"/>
        <w:rPr>
          <w:rFonts w:ascii="Arial Nova Cond" w:hAnsi="Arial Nova Cond"/>
        </w:rPr>
      </w:pPr>
      <w:r w:rsidRPr="006C0116">
        <w:rPr>
          <w:rFonts w:ascii="Arial Nova Cond" w:hAnsi="Arial Nova Cond"/>
        </w:rPr>
        <w:t>Odpowiedzialność Wykonawcy</w:t>
      </w:r>
    </w:p>
    <w:p w14:paraId="5BED02DE" w14:textId="77777777" w:rsidR="006C0116" w:rsidRPr="006C0116" w:rsidRDefault="006C0116" w:rsidP="006C0116">
      <w:pPr>
        <w:numPr>
          <w:ilvl w:val="0"/>
          <w:numId w:val="35"/>
        </w:numPr>
        <w:jc w:val="both"/>
        <w:rPr>
          <w:rFonts w:ascii="Arial Nova Cond" w:hAnsi="Arial Nova Cond"/>
        </w:rPr>
      </w:pPr>
      <w:r w:rsidRPr="006C0116">
        <w:rPr>
          <w:rFonts w:ascii="Arial Nova Cond" w:hAnsi="Arial Nova Cond"/>
        </w:rPr>
        <w:t>Wykonawca ponosi odpowiedzialność za szkody wyrządzone Zamawiającemu lub osobom trzecim w związku z wykonywaniem umowy.</w:t>
      </w:r>
    </w:p>
    <w:p w14:paraId="2E93F39D" w14:textId="77777777" w:rsidR="006C0116" w:rsidRPr="006C0116" w:rsidRDefault="006C0116" w:rsidP="006C0116">
      <w:pPr>
        <w:numPr>
          <w:ilvl w:val="0"/>
          <w:numId w:val="35"/>
        </w:numPr>
        <w:jc w:val="both"/>
        <w:rPr>
          <w:rFonts w:ascii="Arial Nova Cond" w:hAnsi="Arial Nova Cond"/>
        </w:rPr>
      </w:pPr>
      <w:r w:rsidRPr="006C0116">
        <w:rPr>
          <w:rFonts w:ascii="Arial Nova Cond" w:hAnsi="Arial Nova Cond"/>
        </w:rPr>
        <w:t>Wykonawca odpowiada w szczególności za szkody wynikające z:</w:t>
      </w:r>
    </w:p>
    <w:p w14:paraId="7CF59643" w14:textId="4D93D37F" w:rsidR="006C0116" w:rsidRPr="006C0116" w:rsidRDefault="006C0116" w:rsidP="006C0116">
      <w:pPr>
        <w:pStyle w:val="Akapitzlist"/>
        <w:numPr>
          <w:ilvl w:val="1"/>
          <w:numId w:val="35"/>
        </w:numPr>
        <w:jc w:val="both"/>
        <w:rPr>
          <w:rFonts w:ascii="Arial Nova Cond" w:hAnsi="Arial Nova Cond"/>
        </w:rPr>
      </w:pPr>
      <w:r w:rsidRPr="006C0116">
        <w:rPr>
          <w:rFonts w:ascii="Arial Nova Cond" w:hAnsi="Arial Nova Cond"/>
        </w:rPr>
        <w:t>nieprawidłowego doboru urządzeń;</w:t>
      </w:r>
    </w:p>
    <w:p w14:paraId="74928C6F" w14:textId="77777777" w:rsidR="006C0116" w:rsidRPr="006C0116" w:rsidRDefault="006C0116" w:rsidP="006C0116">
      <w:pPr>
        <w:numPr>
          <w:ilvl w:val="1"/>
          <w:numId w:val="35"/>
        </w:numPr>
        <w:jc w:val="both"/>
        <w:rPr>
          <w:rFonts w:ascii="Arial Nova Cond" w:hAnsi="Arial Nova Cond"/>
        </w:rPr>
      </w:pPr>
      <w:r w:rsidRPr="006C0116">
        <w:rPr>
          <w:rFonts w:ascii="Arial Nova Cond" w:hAnsi="Arial Nova Cond"/>
        </w:rPr>
        <w:t>wadliwego montażu, podłączenia, zabezpieczenia lub konfiguracji;</w:t>
      </w:r>
    </w:p>
    <w:p w14:paraId="35228785" w14:textId="77777777" w:rsidR="006C0116" w:rsidRPr="006C0116" w:rsidRDefault="006C0116" w:rsidP="006C0116">
      <w:pPr>
        <w:numPr>
          <w:ilvl w:val="1"/>
          <w:numId w:val="35"/>
        </w:numPr>
        <w:jc w:val="both"/>
        <w:rPr>
          <w:rFonts w:ascii="Arial Nova Cond" w:hAnsi="Arial Nova Cond"/>
        </w:rPr>
      </w:pPr>
      <w:r w:rsidRPr="006C0116">
        <w:rPr>
          <w:rFonts w:ascii="Arial Nova Cond" w:hAnsi="Arial Nova Cond"/>
        </w:rPr>
        <w:t>zastosowania urządzeń albo materiałów niespełniających wymagań umowy;</w:t>
      </w:r>
    </w:p>
    <w:p w14:paraId="08B5C346" w14:textId="77777777" w:rsidR="006C0116" w:rsidRPr="006C0116" w:rsidRDefault="006C0116" w:rsidP="006C0116">
      <w:pPr>
        <w:numPr>
          <w:ilvl w:val="1"/>
          <w:numId w:val="35"/>
        </w:numPr>
        <w:jc w:val="both"/>
        <w:rPr>
          <w:rFonts w:ascii="Arial Nova Cond" w:hAnsi="Arial Nova Cond"/>
        </w:rPr>
      </w:pPr>
      <w:r w:rsidRPr="006C0116">
        <w:rPr>
          <w:rFonts w:ascii="Arial Nova Cond" w:hAnsi="Arial Nova Cond"/>
        </w:rPr>
        <w:t>uszkodzenia instalacji, urządzeń lub mienia Zamawiającego;</w:t>
      </w:r>
    </w:p>
    <w:p w14:paraId="4011129F" w14:textId="77777777" w:rsidR="006C0116" w:rsidRPr="006C0116" w:rsidRDefault="006C0116" w:rsidP="006C0116">
      <w:pPr>
        <w:numPr>
          <w:ilvl w:val="1"/>
          <w:numId w:val="35"/>
        </w:numPr>
        <w:jc w:val="both"/>
        <w:rPr>
          <w:rFonts w:ascii="Arial Nova Cond" w:hAnsi="Arial Nova Cond"/>
        </w:rPr>
      </w:pPr>
      <w:r w:rsidRPr="006C0116">
        <w:rPr>
          <w:rFonts w:ascii="Arial Nova Cond" w:hAnsi="Arial Nova Cond"/>
        </w:rPr>
        <w:t>naruszenia przepisów bezpieczeństwa;</w:t>
      </w:r>
    </w:p>
    <w:p w14:paraId="6A042E75" w14:textId="77777777" w:rsidR="006C0116" w:rsidRPr="006C0116" w:rsidRDefault="006C0116" w:rsidP="006C0116">
      <w:pPr>
        <w:numPr>
          <w:ilvl w:val="1"/>
          <w:numId w:val="35"/>
        </w:numPr>
        <w:jc w:val="both"/>
        <w:rPr>
          <w:rFonts w:ascii="Arial Nova Cond" w:hAnsi="Arial Nova Cond"/>
        </w:rPr>
      </w:pPr>
      <w:r w:rsidRPr="006C0116">
        <w:rPr>
          <w:rFonts w:ascii="Arial Nova Cond" w:hAnsi="Arial Nova Cond"/>
        </w:rPr>
        <w:t>działania albo zaniechania osób, którymi Wykonawca posługuje się przy wykonywaniu umowy.</w:t>
      </w:r>
    </w:p>
    <w:p w14:paraId="3D773065" w14:textId="77777777" w:rsidR="006C0116" w:rsidRPr="006C0116" w:rsidRDefault="006C0116" w:rsidP="006C0116">
      <w:pPr>
        <w:numPr>
          <w:ilvl w:val="0"/>
          <w:numId w:val="35"/>
        </w:numPr>
        <w:jc w:val="both"/>
        <w:rPr>
          <w:rFonts w:ascii="Arial Nova Cond" w:hAnsi="Arial Nova Cond"/>
        </w:rPr>
      </w:pPr>
      <w:r w:rsidRPr="006C0116">
        <w:rPr>
          <w:rFonts w:ascii="Arial Nova Cond" w:hAnsi="Arial Nova Cond"/>
        </w:rPr>
        <w:t>Wykonawca zobowiązuje się niezwłocznie naprawić na własny koszt szkody powstałe z przyczyn leżących po jego stronie.</w:t>
      </w:r>
    </w:p>
    <w:p w14:paraId="20887021" w14:textId="77777777" w:rsidR="006C0116" w:rsidRPr="006C0116" w:rsidRDefault="006C0116" w:rsidP="006C0116">
      <w:pPr>
        <w:numPr>
          <w:ilvl w:val="0"/>
          <w:numId w:val="35"/>
        </w:numPr>
        <w:jc w:val="both"/>
        <w:rPr>
          <w:rFonts w:ascii="Arial Nova Cond" w:hAnsi="Arial Nova Cond"/>
        </w:rPr>
      </w:pPr>
      <w:r w:rsidRPr="006C0116">
        <w:rPr>
          <w:rFonts w:ascii="Arial Nova Cond" w:hAnsi="Arial Nova Cond"/>
        </w:rPr>
        <w:t>Odpowiedzialność Wykonawcy nie jest ograniczona wysokością wynagrodzenia określonego w § 6 ust. 1 umowy.</w:t>
      </w:r>
    </w:p>
    <w:p w14:paraId="2D4268DF" w14:textId="77777777" w:rsidR="006C0116" w:rsidRPr="006C0116" w:rsidRDefault="006C0116" w:rsidP="006C0116">
      <w:pPr>
        <w:jc w:val="center"/>
        <w:rPr>
          <w:rFonts w:ascii="Arial Nova Cond" w:hAnsi="Arial Nova Cond"/>
          <w:b/>
          <w:bCs/>
        </w:rPr>
      </w:pPr>
      <w:r w:rsidRPr="006C0116">
        <w:rPr>
          <w:rFonts w:ascii="Arial Nova Cond" w:hAnsi="Arial Nova Cond"/>
          <w:b/>
          <w:bCs/>
        </w:rPr>
        <w:t>§ 13</w:t>
      </w:r>
    </w:p>
    <w:p w14:paraId="67BE0668" w14:textId="77777777" w:rsidR="006C0116" w:rsidRPr="006C0116" w:rsidRDefault="006C0116" w:rsidP="006C0116">
      <w:pPr>
        <w:jc w:val="center"/>
        <w:rPr>
          <w:rFonts w:ascii="Arial Nova Cond" w:hAnsi="Arial Nova Cond"/>
        </w:rPr>
      </w:pPr>
      <w:r w:rsidRPr="006C0116">
        <w:rPr>
          <w:rFonts w:ascii="Arial Nova Cond" w:hAnsi="Arial Nova Cond"/>
        </w:rPr>
        <w:t>Kary umowne</w:t>
      </w:r>
    </w:p>
    <w:p w14:paraId="0008A3FE"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Wykonawca zapłaci Zamawiającemu kary umowne:</w:t>
      </w:r>
    </w:p>
    <w:p w14:paraId="66880370" w14:textId="71FD02E2" w:rsidR="006C0116" w:rsidRPr="006C0116" w:rsidRDefault="006C0116" w:rsidP="006C0116">
      <w:pPr>
        <w:pStyle w:val="Akapitzlist"/>
        <w:numPr>
          <w:ilvl w:val="1"/>
          <w:numId w:val="36"/>
        </w:numPr>
        <w:jc w:val="both"/>
        <w:rPr>
          <w:rFonts w:ascii="Arial Nova Cond" w:hAnsi="Arial Nova Cond"/>
        </w:rPr>
      </w:pPr>
      <w:r w:rsidRPr="006C0116">
        <w:rPr>
          <w:rFonts w:ascii="Arial Nova Cond" w:hAnsi="Arial Nova Cond"/>
        </w:rPr>
        <w:t>za zwłokę w wykonaniu Przedmiotu umowy – w wysokości 0,2% wynagrodzenia brutto określonego w § 6 ust. 1 pkt 3 za każdy rozpoczęty dzień zwłoki;</w:t>
      </w:r>
    </w:p>
    <w:p w14:paraId="0AF8DA6D" w14:textId="77777777" w:rsidR="006C0116" w:rsidRPr="006C0116" w:rsidRDefault="006C0116" w:rsidP="006C0116">
      <w:pPr>
        <w:numPr>
          <w:ilvl w:val="1"/>
          <w:numId w:val="36"/>
        </w:numPr>
        <w:jc w:val="both"/>
        <w:rPr>
          <w:rFonts w:ascii="Arial Nova Cond" w:hAnsi="Arial Nova Cond"/>
        </w:rPr>
      </w:pPr>
      <w:r w:rsidRPr="006C0116">
        <w:rPr>
          <w:rFonts w:ascii="Arial Nova Cond" w:hAnsi="Arial Nova Cond"/>
        </w:rPr>
        <w:t>za zwłokę w usunięciu wad stwierdzonych podczas odbioru – w wysokości 0,2% wynagrodzenia brutto określonego w § 6 ust. 1 pkt 3 za każdy rozpoczęty dzień zwłoki, liczony od upływu terminu wyznaczonego na ich usunięcie;</w:t>
      </w:r>
    </w:p>
    <w:p w14:paraId="07E03695" w14:textId="77777777" w:rsidR="006C0116" w:rsidRPr="006C0116" w:rsidRDefault="006C0116" w:rsidP="006C0116">
      <w:pPr>
        <w:numPr>
          <w:ilvl w:val="1"/>
          <w:numId w:val="36"/>
        </w:numPr>
        <w:jc w:val="both"/>
        <w:rPr>
          <w:rFonts w:ascii="Arial Nova Cond" w:hAnsi="Arial Nova Cond"/>
        </w:rPr>
      </w:pPr>
      <w:r w:rsidRPr="006C0116">
        <w:rPr>
          <w:rFonts w:ascii="Arial Nova Cond" w:hAnsi="Arial Nova Cond"/>
        </w:rPr>
        <w:t>za zwłokę w usunięciu wad zgłoszonych w okresie gwarancji lub rękojmi – w wysokości 0,2% wynagrodzenia brutto określonego w § 6 ust. 1 pkt 3 za każdy rozpoczęty dzień zwłoki;</w:t>
      </w:r>
    </w:p>
    <w:p w14:paraId="3F9AA156" w14:textId="77777777" w:rsidR="006C0116" w:rsidRPr="006C0116" w:rsidRDefault="006C0116" w:rsidP="006C0116">
      <w:pPr>
        <w:numPr>
          <w:ilvl w:val="1"/>
          <w:numId w:val="36"/>
        </w:numPr>
        <w:jc w:val="both"/>
        <w:rPr>
          <w:rFonts w:ascii="Arial Nova Cond" w:hAnsi="Arial Nova Cond"/>
        </w:rPr>
      </w:pPr>
      <w:r w:rsidRPr="006C0116">
        <w:rPr>
          <w:rFonts w:ascii="Arial Nova Cond" w:hAnsi="Arial Nova Cond"/>
        </w:rPr>
        <w:t>w przypadku odstąpienia od umowy przez Zamawiającego z przyczyn leżących po stronie Wykonawcy – w wysokości 10% wynagrodzenia brutto określonego w § 6 ust. 1 pkt 3;</w:t>
      </w:r>
    </w:p>
    <w:p w14:paraId="2A2C245B" w14:textId="77777777" w:rsidR="006C0116" w:rsidRPr="006C0116" w:rsidRDefault="006C0116" w:rsidP="006C0116">
      <w:pPr>
        <w:numPr>
          <w:ilvl w:val="1"/>
          <w:numId w:val="36"/>
        </w:numPr>
        <w:jc w:val="both"/>
        <w:rPr>
          <w:rFonts w:ascii="Arial Nova Cond" w:hAnsi="Arial Nova Cond"/>
        </w:rPr>
      </w:pPr>
      <w:r w:rsidRPr="006C0116">
        <w:rPr>
          <w:rFonts w:ascii="Arial Nova Cond" w:hAnsi="Arial Nova Cond"/>
        </w:rPr>
        <w:lastRenderedPageBreak/>
        <w:t>w przypadku odstąpienia od umowy przez Wykonawcę z przyczyn nieleżących po stronie Zamawiającego – w wysokości 10% wynagrodzenia brutto określonego w § 6 ust. 1 pkt 3.</w:t>
      </w:r>
    </w:p>
    <w:p w14:paraId="7A7B6ECD"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Łączna wysokość kar umownych naliczonych Wykonawcy nie może przekroczyć 20% wynagrodzenia brutto określonego w § 6 ust. 1 pkt 3.</w:t>
      </w:r>
    </w:p>
    <w:p w14:paraId="6C56B411"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Kary umowne mogą być naliczane niezależnie od siebie, z zastrzeżeniem limitu określonego w ust. 2.</w:t>
      </w:r>
    </w:p>
    <w:p w14:paraId="5546EB48"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Wykonawca zobowiązany jest zapłacić karę umowną w terminie 7 dni od dnia doręczenia mu noty obciążeniowej.</w:t>
      </w:r>
    </w:p>
    <w:p w14:paraId="1CBD13C8"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Zamawiający jest uprawniony do potrącenia naliczonych kar umownych z wynagrodzenia Wykonawcy, o ile spełnione są ustawowe przesłanki potrącenia.</w:t>
      </w:r>
    </w:p>
    <w:p w14:paraId="1CACA558"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Zamawiający może dochodzić odszkodowania przewyższającego wysokość naliczonych kar umownych na zasadach ogólnych.</w:t>
      </w:r>
    </w:p>
    <w:p w14:paraId="264FD199" w14:textId="77777777" w:rsidR="006C0116" w:rsidRPr="006C0116" w:rsidRDefault="006C0116" w:rsidP="006C0116">
      <w:pPr>
        <w:numPr>
          <w:ilvl w:val="0"/>
          <w:numId w:val="36"/>
        </w:numPr>
        <w:jc w:val="both"/>
        <w:rPr>
          <w:rFonts w:ascii="Arial Nova Cond" w:hAnsi="Arial Nova Cond"/>
        </w:rPr>
      </w:pPr>
      <w:r w:rsidRPr="006C0116">
        <w:rPr>
          <w:rFonts w:ascii="Arial Nova Cond" w:hAnsi="Arial Nova Cond"/>
        </w:rPr>
        <w:t>Zapłata kary umownej nie zwalnia Wykonawcy z obowiązku wykonania umowy ani usunięcia wad.</w:t>
      </w:r>
    </w:p>
    <w:p w14:paraId="5F28B000" w14:textId="77777777" w:rsidR="006C0116" w:rsidRPr="006C0116" w:rsidRDefault="006C0116" w:rsidP="006C0116">
      <w:pPr>
        <w:jc w:val="center"/>
        <w:rPr>
          <w:rFonts w:ascii="Arial Nova Cond" w:hAnsi="Arial Nova Cond"/>
          <w:b/>
          <w:bCs/>
        </w:rPr>
      </w:pPr>
      <w:r w:rsidRPr="006C0116">
        <w:rPr>
          <w:rFonts w:ascii="Arial Nova Cond" w:hAnsi="Arial Nova Cond"/>
          <w:b/>
          <w:bCs/>
        </w:rPr>
        <w:t>§ 14</w:t>
      </w:r>
    </w:p>
    <w:p w14:paraId="36F4CC8A" w14:textId="77777777" w:rsidR="006C0116" w:rsidRPr="006C0116" w:rsidRDefault="006C0116" w:rsidP="006C0116">
      <w:pPr>
        <w:jc w:val="center"/>
        <w:rPr>
          <w:rFonts w:ascii="Arial Nova Cond" w:hAnsi="Arial Nova Cond"/>
        </w:rPr>
      </w:pPr>
      <w:r w:rsidRPr="006C0116">
        <w:rPr>
          <w:rFonts w:ascii="Arial Nova Cond" w:hAnsi="Arial Nova Cond"/>
        </w:rPr>
        <w:t>Odstąpienie od umowy</w:t>
      </w:r>
    </w:p>
    <w:p w14:paraId="68578A1F"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Niezależnie od uprawnień wynikających z przepisów prawa Zamawiający może odstąpić od umowy w całości albo w niewykonanej części, jeżeli:</w:t>
      </w:r>
    </w:p>
    <w:p w14:paraId="015AA5C0" w14:textId="4C47AFFE" w:rsidR="006C0116" w:rsidRPr="006C0116" w:rsidRDefault="006C0116" w:rsidP="006C0116">
      <w:pPr>
        <w:pStyle w:val="Akapitzlist"/>
        <w:numPr>
          <w:ilvl w:val="1"/>
          <w:numId w:val="37"/>
        </w:numPr>
        <w:jc w:val="both"/>
        <w:rPr>
          <w:rFonts w:ascii="Arial Nova Cond" w:hAnsi="Arial Nova Cond"/>
        </w:rPr>
      </w:pPr>
      <w:r w:rsidRPr="006C0116">
        <w:rPr>
          <w:rFonts w:ascii="Arial Nova Cond" w:hAnsi="Arial Nova Cond"/>
        </w:rPr>
        <w:t>Wykonawca pozostaje w zwłoce z rozpoczęciem albo wykonaniem prac przez okres dłuższy niż 7 dni i nie przystąpi do ich wykonywania pomimo wyznaczenia mu dodatkowego terminu;</w:t>
      </w:r>
    </w:p>
    <w:p w14:paraId="0D956C1A"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t>Wykonawca wykonuje prace w sposób sprzeczny z umową, przepisami prawa lub zasadami wiedzy technicznej i nie zmieni sposobu ich wykonywania pomimo wezwania Zamawiającego;</w:t>
      </w:r>
    </w:p>
    <w:p w14:paraId="3860E183"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t>Wykonawca zastosuje urządzenia lub materiały niezgodne z umową i nie dokona ich wymiany w wyznaczonym terminie;</w:t>
      </w:r>
    </w:p>
    <w:p w14:paraId="77B8292E"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t>Wykonawca skieruje do realizacji umowy osoby nieposiadające wymaganych kwalifikacji;</w:t>
      </w:r>
    </w:p>
    <w:p w14:paraId="6F10AFE9"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t>Wykonawca przerwie wykonywanie prac z przyczyn leżących po jego stronie i nie wznowi ich pomimo wezwania Zamawiającego;</w:t>
      </w:r>
    </w:p>
    <w:p w14:paraId="6E39748E"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t>Wykonawca powierzy wykonanie zasadniczej części zamówienia podwykonawcy wbrew postanowieniom umowy;</w:t>
      </w:r>
    </w:p>
    <w:p w14:paraId="2D394F9E"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lastRenderedPageBreak/>
        <w:t>dalsze wykonywanie umowy przez Wykonawcę stwarza zagrożenie dla osób, mienia lub instalacji;</w:t>
      </w:r>
    </w:p>
    <w:p w14:paraId="0AB026C2" w14:textId="77777777" w:rsidR="006C0116" w:rsidRPr="006C0116" w:rsidRDefault="006C0116" w:rsidP="006C0116">
      <w:pPr>
        <w:numPr>
          <w:ilvl w:val="1"/>
          <w:numId w:val="37"/>
        </w:numPr>
        <w:jc w:val="both"/>
        <w:rPr>
          <w:rFonts w:ascii="Arial Nova Cond" w:hAnsi="Arial Nova Cond"/>
        </w:rPr>
      </w:pPr>
      <w:r w:rsidRPr="006C0116">
        <w:rPr>
          <w:rFonts w:ascii="Arial Nova Cond" w:hAnsi="Arial Nova Cond"/>
        </w:rPr>
        <w:t>z okoliczności wynika, że Wykonawca nie wykona umowy w terminie albo wykona ją w sposób niezgodny z jej treścią.</w:t>
      </w:r>
    </w:p>
    <w:p w14:paraId="22CBA975"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Przed odstąpieniem od umowy Zamawiający wezwie Wykonawcę do usunięcia naruszenia i wyznaczy mu odpowiedni termin, chyba że naruszenie ma charakter nieusuwalny, zagraża bezpieczeństwu albo dalsze oczekiwanie naraziłoby Zamawiającego na szkodę.</w:t>
      </w:r>
    </w:p>
    <w:p w14:paraId="7A30C431"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Prawo odstąpienia może zostać wykonane w terminie 30 dni od dnia uzyskania przez Zamawiającego informacji o wystąpieniu podstawy odstąpienia, nie później jednak niż w terminie 60 dni od upływu terminu wykonania umowy.</w:t>
      </w:r>
    </w:p>
    <w:p w14:paraId="3BE39213"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Odstąpienie wymaga formy pisemnej pod rygorem nieważności i powinno zawierać uzasadnienie.</w:t>
      </w:r>
    </w:p>
    <w:p w14:paraId="2467A990"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W przypadku odstąpienia od umowy Wykonawca zobowiązany jest:</w:t>
      </w:r>
    </w:p>
    <w:p w14:paraId="37E0B7CE" w14:textId="77777777" w:rsidR="006C0116" w:rsidRPr="006C0116" w:rsidRDefault="006C0116" w:rsidP="006C0116">
      <w:pPr>
        <w:numPr>
          <w:ilvl w:val="1"/>
          <w:numId w:val="38"/>
        </w:numPr>
        <w:jc w:val="both"/>
        <w:rPr>
          <w:rFonts w:ascii="Arial Nova Cond" w:hAnsi="Arial Nova Cond"/>
        </w:rPr>
      </w:pPr>
      <w:r w:rsidRPr="006C0116">
        <w:rPr>
          <w:rFonts w:ascii="Arial Nova Cond" w:hAnsi="Arial Nova Cond"/>
        </w:rPr>
        <w:t>niezwłocznie zabezpieczyć wykonane prace i miejsce ich prowadzenia;</w:t>
      </w:r>
    </w:p>
    <w:p w14:paraId="42F8200B" w14:textId="77777777" w:rsidR="006C0116" w:rsidRPr="006C0116" w:rsidRDefault="006C0116" w:rsidP="006C0116">
      <w:pPr>
        <w:numPr>
          <w:ilvl w:val="1"/>
          <w:numId w:val="38"/>
        </w:numPr>
        <w:jc w:val="both"/>
        <w:rPr>
          <w:rFonts w:ascii="Arial Nova Cond" w:hAnsi="Arial Nova Cond"/>
        </w:rPr>
      </w:pPr>
      <w:r w:rsidRPr="006C0116">
        <w:rPr>
          <w:rFonts w:ascii="Arial Nova Cond" w:hAnsi="Arial Nova Cond"/>
        </w:rPr>
        <w:t>sporządzić wspólnie z Zamawiającym protokół inwentaryzacji wykonanych prac;</w:t>
      </w:r>
    </w:p>
    <w:p w14:paraId="43F22767" w14:textId="77777777" w:rsidR="006C0116" w:rsidRPr="006C0116" w:rsidRDefault="006C0116" w:rsidP="006C0116">
      <w:pPr>
        <w:numPr>
          <w:ilvl w:val="1"/>
          <w:numId w:val="38"/>
        </w:numPr>
        <w:jc w:val="both"/>
        <w:rPr>
          <w:rFonts w:ascii="Arial Nova Cond" w:hAnsi="Arial Nova Cond"/>
        </w:rPr>
      </w:pPr>
      <w:r w:rsidRPr="006C0116">
        <w:rPr>
          <w:rFonts w:ascii="Arial Nova Cond" w:hAnsi="Arial Nova Cond"/>
        </w:rPr>
        <w:t>przekazać Zamawiającemu dokumentację dotyczącą wykonanej części umowy;</w:t>
      </w:r>
    </w:p>
    <w:p w14:paraId="3BDE795A" w14:textId="77777777" w:rsidR="006C0116" w:rsidRPr="006C0116" w:rsidRDefault="006C0116" w:rsidP="006C0116">
      <w:pPr>
        <w:numPr>
          <w:ilvl w:val="1"/>
          <w:numId w:val="38"/>
        </w:numPr>
        <w:jc w:val="both"/>
        <w:rPr>
          <w:rFonts w:ascii="Arial Nova Cond" w:hAnsi="Arial Nova Cond"/>
        </w:rPr>
      </w:pPr>
      <w:r w:rsidRPr="006C0116">
        <w:rPr>
          <w:rFonts w:ascii="Arial Nova Cond" w:hAnsi="Arial Nova Cond"/>
        </w:rPr>
        <w:t>usunąć z obiektów swoje urządzenia, materiały i odpady, chyba że Zamawiający postanowi inaczej.</w:t>
      </w:r>
    </w:p>
    <w:p w14:paraId="60E250DA"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Wykonawcy przysługuje wynagrodzenie wyłącznie za tę część Przedmiotu umowy, która została prawidłowo wykonana i może zostać wykorzystana przez Zamawiającego zgodnie z celem umowy.</w:t>
      </w:r>
    </w:p>
    <w:p w14:paraId="6544AF42" w14:textId="77777777" w:rsidR="006C0116" w:rsidRPr="006C0116" w:rsidRDefault="006C0116" w:rsidP="006C0116">
      <w:pPr>
        <w:numPr>
          <w:ilvl w:val="0"/>
          <w:numId w:val="37"/>
        </w:numPr>
        <w:jc w:val="both"/>
        <w:rPr>
          <w:rFonts w:ascii="Arial Nova Cond" w:hAnsi="Arial Nova Cond"/>
        </w:rPr>
      </w:pPr>
      <w:r w:rsidRPr="006C0116">
        <w:rPr>
          <w:rFonts w:ascii="Arial Nova Cond" w:hAnsi="Arial Nova Cond"/>
        </w:rPr>
        <w:t>Odstąpienie od umowy nie narusza uprawnień Zamawiającego z tytułu kar umownych, odszkodowania, rękojmi i gwarancji w odniesieniu do wykonanej części umowy.</w:t>
      </w:r>
    </w:p>
    <w:p w14:paraId="17045EAE" w14:textId="77777777" w:rsidR="006C0116" w:rsidRPr="006C0116" w:rsidRDefault="006C0116" w:rsidP="006C0116">
      <w:pPr>
        <w:jc w:val="center"/>
        <w:rPr>
          <w:rFonts w:ascii="Arial Nova Cond" w:hAnsi="Arial Nova Cond"/>
          <w:b/>
          <w:bCs/>
        </w:rPr>
      </w:pPr>
      <w:r w:rsidRPr="006C0116">
        <w:rPr>
          <w:rFonts w:ascii="Arial Nova Cond" w:hAnsi="Arial Nova Cond"/>
          <w:b/>
          <w:bCs/>
        </w:rPr>
        <w:t>§ 15</w:t>
      </w:r>
    </w:p>
    <w:p w14:paraId="1DB0FBAD" w14:textId="77777777" w:rsidR="006C0116" w:rsidRPr="006C0116" w:rsidRDefault="006C0116" w:rsidP="006C0116">
      <w:pPr>
        <w:jc w:val="center"/>
        <w:rPr>
          <w:rFonts w:ascii="Arial Nova Cond" w:hAnsi="Arial Nova Cond"/>
        </w:rPr>
      </w:pPr>
      <w:r w:rsidRPr="006C0116">
        <w:rPr>
          <w:rFonts w:ascii="Arial Nova Cond" w:hAnsi="Arial Nova Cond"/>
        </w:rPr>
        <w:t>Zmiany umowy</w:t>
      </w:r>
    </w:p>
    <w:p w14:paraId="29B3D3BF" w14:textId="77777777" w:rsidR="006C0116" w:rsidRPr="006C0116" w:rsidRDefault="006C0116" w:rsidP="006C0116">
      <w:pPr>
        <w:numPr>
          <w:ilvl w:val="0"/>
          <w:numId w:val="39"/>
        </w:numPr>
        <w:jc w:val="both"/>
        <w:rPr>
          <w:rFonts w:ascii="Arial Nova Cond" w:hAnsi="Arial Nova Cond"/>
        </w:rPr>
      </w:pPr>
      <w:r w:rsidRPr="006C0116">
        <w:rPr>
          <w:rFonts w:ascii="Arial Nova Cond" w:hAnsi="Arial Nova Cond"/>
        </w:rPr>
        <w:t>Wszelkie zmiany umowy wymagają formy pisemnej pod rygorem nieważności, z wyjątkiem zmiany danych kontaktowych osób wskazanych do bieżącej realizacji umowy.</w:t>
      </w:r>
    </w:p>
    <w:p w14:paraId="72CF0D31" w14:textId="77777777" w:rsidR="006C0116" w:rsidRPr="006C0116" w:rsidRDefault="006C0116" w:rsidP="006C0116">
      <w:pPr>
        <w:numPr>
          <w:ilvl w:val="0"/>
          <w:numId w:val="39"/>
        </w:numPr>
        <w:jc w:val="both"/>
        <w:rPr>
          <w:rFonts w:ascii="Arial Nova Cond" w:hAnsi="Arial Nova Cond"/>
        </w:rPr>
      </w:pPr>
      <w:r w:rsidRPr="006C0116">
        <w:rPr>
          <w:rFonts w:ascii="Arial Nova Cond" w:hAnsi="Arial Nova Cond"/>
        </w:rPr>
        <w:t>Zmiana terminu wykonania umowy może nastąpić w szczególności w przypadku:</w:t>
      </w:r>
    </w:p>
    <w:p w14:paraId="0C3A0398" w14:textId="3AF49ACF" w:rsidR="006C0116" w:rsidRPr="006C0116" w:rsidRDefault="006C0116" w:rsidP="006C0116">
      <w:pPr>
        <w:pStyle w:val="Akapitzlist"/>
        <w:numPr>
          <w:ilvl w:val="1"/>
          <w:numId w:val="39"/>
        </w:numPr>
        <w:jc w:val="both"/>
        <w:rPr>
          <w:rFonts w:ascii="Arial Nova Cond" w:hAnsi="Arial Nova Cond"/>
        </w:rPr>
      </w:pPr>
      <w:r w:rsidRPr="006C0116">
        <w:rPr>
          <w:rFonts w:ascii="Arial Nova Cond" w:hAnsi="Arial Nova Cond"/>
        </w:rPr>
        <w:t>wystąpienia siły wyższej uniemożliwiającej wykonanie umowy w terminie;</w:t>
      </w:r>
    </w:p>
    <w:p w14:paraId="28A89C30" w14:textId="77777777" w:rsidR="006C0116" w:rsidRPr="006C0116" w:rsidRDefault="006C0116" w:rsidP="006C0116">
      <w:pPr>
        <w:numPr>
          <w:ilvl w:val="1"/>
          <w:numId w:val="39"/>
        </w:numPr>
        <w:jc w:val="both"/>
        <w:rPr>
          <w:rFonts w:ascii="Arial Nova Cond" w:hAnsi="Arial Nova Cond"/>
        </w:rPr>
      </w:pPr>
      <w:r w:rsidRPr="006C0116">
        <w:rPr>
          <w:rFonts w:ascii="Arial Nova Cond" w:hAnsi="Arial Nova Cond"/>
        </w:rPr>
        <w:t>wystąpienia warunków technicznych, których nie można było przewidzieć pomimo zachowania należytej staranności;</w:t>
      </w:r>
    </w:p>
    <w:p w14:paraId="677C993A" w14:textId="77777777" w:rsidR="006C0116" w:rsidRPr="006C0116" w:rsidRDefault="006C0116" w:rsidP="006C0116">
      <w:pPr>
        <w:numPr>
          <w:ilvl w:val="1"/>
          <w:numId w:val="39"/>
        </w:numPr>
        <w:jc w:val="both"/>
        <w:rPr>
          <w:rFonts w:ascii="Arial Nova Cond" w:hAnsi="Arial Nova Cond"/>
        </w:rPr>
      </w:pPr>
      <w:r w:rsidRPr="006C0116">
        <w:rPr>
          <w:rFonts w:ascii="Arial Nova Cond" w:hAnsi="Arial Nova Cond"/>
        </w:rPr>
        <w:lastRenderedPageBreak/>
        <w:t>konieczności wykonania czynności przez operatora systemu dystrybucyjnego, jeżeli czas ich wykonania jest niezależny od Wykonawcy;</w:t>
      </w:r>
    </w:p>
    <w:p w14:paraId="320F4453" w14:textId="77777777" w:rsidR="006C0116" w:rsidRPr="006C0116" w:rsidRDefault="006C0116" w:rsidP="006C0116">
      <w:pPr>
        <w:numPr>
          <w:ilvl w:val="1"/>
          <w:numId w:val="39"/>
        </w:numPr>
        <w:jc w:val="both"/>
        <w:rPr>
          <w:rFonts w:ascii="Arial Nova Cond" w:hAnsi="Arial Nova Cond"/>
        </w:rPr>
      </w:pPr>
      <w:r w:rsidRPr="006C0116">
        <w:rPr>
          <w:rFonts w:ascii="Arial Nova Cond" w:hAnsi="Arial Nova Cond"/>
        </w:rPr>
        <w:t>wstrzymania prac przez Zamawiającego z przyczyn nieleżących po stronie Wykonawcy;</w:t>
      </w:r>
    </w:p>
    <w:p w14:paraId="0EBD0078" w14:textId="77777777" w:rsidR="006C0116" w:rsidRPr="006C0116" w:rsidRDefault="006C0116" w:rsidP="006C0116">
      <w:pPr>
        <w:numPr>
          <w:ilvl w:val="1"/>
          <w:numId w:val="39"/>
        </w:numPr>
        <w:jc w:val="both"/>
        <w:rPr>
          <w:rFonts w:ascii="Arial Nova Cond" w:hAnsi="Arial Nova Cond"/>
        </w:rPr>
      </w:pPr>
      <w:r w:rsidRPr="006C0116">
        <w:rPr>
          <w:rFonts w:ascii="Arial Nova Cond" w:hAnsi="Arial Nova Cond"/>
        </w:rPr>
        <w:t>zmiany przepisów prawa wpływającej na sposób lub termin wykonania umowy;</w:t>
      </w:r>
    </w:p>
    <w:p w14:paraId="03C7A6AE" w14:textId="77777777" w:rsidR="006C0116" w:rsidRPr="006C0116" w:rsidRDefault="006C0116" w:rsidP="006C0116">
      <w:pPr>
        <w:numPr>
          <w:ilvl w:val="1"/>
          <w:numId w:val="39"/>
        </w:numPr>
        <w:jc w:val="both"/>
        <w:rPr>
          <w:rFonts w:ascii="Arial Nova Cond" w:hAnsi="Arial Nova Cond"/>
        </w:rPr>
      </w:pPr>
      <w:r w:rsidRPr="006C0116">
        <w:rPr>
          <w:rFonts w:ascii="Arial Nova Cond" w:hAnsi="Arial Nova Cond"/>
        </w:rPr>
        <w:t>zmiany zakresu zamówienia dokonanej przez Zamawiającego.</w:t>
      </w:r>
    </w:p>
    <w:p w14:paraId="1D5225B3" w14:textId="77777777" w:rsidR="006C0116" w:rsidRPr="006C0116" w:rsidRDefault="006C0116" w:rsidP="006C0116">
      <w:pPr>
        <w:numPr>
          <w:ilvl w:val="0"/>
          <w:numId w:val="39"/>
        </w:numPr>
        <w:jc w:val="both"/>
        <w:rPr>
          <w:rFonts w:ascii="Arial Nova Cond" w:hAnsi="Arial Nova Cond"/>
        </w:rPr>
      </w:pPr>
      <w:r w:rsidRPr="006C0116">
        <w:rPr>
          <w:rFonts w:ascii="Arial Nova Cond" w:hAnsi="Arial Nova Cond"/>
        </w:rPr>
        <w:t>Zmiana terminu może nastąpić wyłącznie o okres odpowiadający rzeczywistemu wpływowi danej okoliczności na możliwość wykonywania umowy.</w:t>
      </w:r>
    </w:p>
    <w:p w14:paraId="737CF840" w14:textId="77777777" w:rsidR="006C0116" w:rsidRPr="006C0116" w:rsidRDefault="006C0116" w:rsidP="006C0116">
      <w:pPr>
        <w:numPr>
          <w:ilvl w:val="0"/>
          <w:numId w:val="39"/>
        </w:numPr>
        <w:jc w:val="both"/>
        <w:rPr>
          <w:rFonts w:ascii="Arial Nova Cond" w:hAnsi="Arial Nova Cond"/>
        </w:rPr>
      </w:pPr>
      <w:r w:rsidRPr="006C0116">
        <w:rPr>
          <w:rFonts w:ascii="Arial Nova Cond" w:hAnsi="Arial Nova Cond"/>
        </w:rPr>
        <w:t>Wykonawca zobowiązany jest wykazać wpływ okoliczności stanowiącej podstawę zmiany na sposób, koszt lub termin wykonania umowy.</w:t>
      </w:r>
    </w:p>
    <w:p w14:paraId="1C4CA03F" w14:textId="77777777" w:rsidR="006C0116" w:rsidRPr="006C0116" w:rsidRDefault="006C0116" w:rsidP="006C0116">
      <w:pPr>
        <w:numPr>
          <w:ilvl w:val="0"/>
          <w:numId w:val="39"/>
        </w:numPr>
        <w:jc w:val="both"/>
        <w:rPr>
          <w:rFonts w:ascii="Arial Nova Cond" w:hAnsi="Arial Nova Cond"/>
        </w:rPr>
      </w:pPr>
      <w:r w:rsidRPr="006C0116">
        <w:rPr>
          <w:rFonts w:ascii="Arial Nova Cond" w:hAnsi="Arial Nova Cond"/>
        </w:rPr>
        <w:t>Nie stanowi podstawy zwiększenia wynagrodzenia okoliczność wynikająca z błędnej kalkulacji, niedoszacowania kosztów, nieprawidłowego doboru urządzeń albo zaniechania oględzin lub pomiarów przez Wykonawcę.</w:t>
      </w:r>
    </w:p>
    <w:p w14:paraId="42AC4111" w14:textId="77777777" w:rsidR="006C0116" w:rsidRPr="006C0116" w:rsidRDefault="006C0116" w:rsidP="006C0116">
      <w:pPr>
        <w:jc w:val="center"/>
        <w:rPr>
          <w:rFonts w:ascii="Arial Nova Cond" w:hAnsi="Arial Nova Cond"/>
          <w:b/>
          <w:bCs/>
        </w:rPr>
      </w:pPr>
      <w:r w:rsidRPr="006C0116">
        <w:rPr>
          <w:rFonts w:ascii="Arial Nova Cond" w:hAnsi="Arial Nova Cond"/>
          <w:b/>
          <w:bCs/>
        </w:rPr>
        <w:t>§ 16</w:t>
      </w:r>
    </w:p>
    <w:p w14:paraId="6548FB25" w14:textId="77777777" w:rsidR="006C0116" w:rsidRPr="006C0116" w:rsidRDefault="006C0116" w:rsidP="006C0116">
      <w:pPr>
        <w:jc w:val="center"/>
        <w:rPr>
          <w:rFonts w:ascii="Arial Nova Cond" w:hAnsi="Arial Nova Cond"/>
        </w:rPr>
      </w:pPr>
      <w:r w:rsidRPr="006C0116">
        <w:rPr>
          <w:rFonts w:ascii="Arial Nova Cond" w:hAnsi="Arial Nova Cond"/>
        </w:rPr>
        <w:t>Osoby do kontaktu</w:t>
      </w:r>
    </w:p>
    <w:p w14:paraId="3BD7AFB4" w14:textId="77777777" w:rsidR="006C0116" w:rsidRPr="006C0116" w:rsidRDefault="006C0116" w:rsidP="006C0116">
      <w:pPr>
        <w:numPr>
          <w:ilvl w:val="0"/>
          <w:numId w:val="40"/>
        </w:numPr>
        <w:jc w:val="both"/>
        <w:rPr>
          <w:rFonts w:ascii="Arial Nova Cond" w:hAnsi="Arial Nova Cond"/>
        </w:rPr>
      </w:pPr>
      <w:r w:rsidRPr="006C0116">
        <w:rPr>
          <w:rFonts w:ascii="Arial Nova Cond" w:hAnsi="Arial Nova Cond"/>
        </w:rPr>
        <w:t>Osobą wyznaczoną do kontaktu ze strony Zamawiającego jest:</w:t>
      </w:r>
    </w:p>
    <w:p w14:paraId="5C7C707E" w14:textId="77777777" w:rsidR="006C0116" w:rsidRPr="006C0116" w:rsidRDefault="006C0116" w:rsidP="006C0116">
      <w:pPr>
        <w:jc w:val="both"/>
        <w:rPr>
          <w:rFonts w:ascii="Arial Nova Cond" w:hAnsi="Arial Nova Cond"/>
        </w:rPr>
      </w:pPr>
      <w:r w:rsidRPr="006C0116">
        <w:rPr>
          <w:rFonts w:ascii="Arial Nova Cond" w:hAnsi="Arial Nova Cond"/>
        </w:rPr>
        <w:t>[…], tel. […], e-mail: […].</w:t>
      </w:r>
    </w:p>
    <w:p w14:paraId="2CF48564" w14:textId="77777777" w:rsidR="006C0116" w:rsidRPr="006C0116" w:rsidRDefault="006C0116" w:rsidP="006C0116">
      <w:pPr>
        <w:numPr>
          <w:ilvl w:val="0"/>
          <w:numId w:val="41"/>
        </w:numPr>
        <w:jc w:val="both"/>
        <w:rPr>
          <w:rFonts w:ascii="Arial Nova Cond" w:hAnsi="Arial Nova Cond"/>
        </w:rPr>
      </w:pPr>
      <w:r w:rsidRPr="006C0116">
        <w:rPr>
          <w:rFonts w:ascii="Arial Nova Cond" w:hAnsi="Arial Nova Cond"/>
        </w:rPr>
        <w:t>Osobą wyznaczoną do kontaktu ze strony Wykonawcy jest:</w:t>
      </w:r>
    </w:p>
    <w:p w14:paraId="3BAE0B38" w14:textId="77777777" w:rsidR="006C0116" w:rsidRPr="006C0116" w:rsidRDefault="006C0116" w:rsidP="006C0116">
      <w:pPr>
        <w:jc w:val="both"/>
        <w:rPr>
          <w:rFonts w:ascii="Arial Nova Cond" w:hAnsi="Arial Nova Cond"/>
        </w:rPr>
      </w:pPr>
      <w:r w:rsidRPr="006C0116">
        <w:rPr>
          <w:rFonts w:ascii="Arial Nova Cond" w:hAnsi="Arial Nova Cond"/>
        </w:rPr>
        <w:t>[…], tel. […], e-mail: […].</w:t>
      </w:r>
    </w:p>
    <w:p w14:paraId="1EF13E89" w14:textId="77777777" w:rsidR="006C0116" w:rsidRPr="006C0116" w:rsidRDefault="006C0116" w:rsidP="006C0116">
      <w:pPr>
        <w:numPr>
          <w:ilvl w:val="0"/>
          <w:numId w:val="42"/>
        </w:numPr>
        <w:jc w:val="both"/>
        <w:rPr>
          <w:rFonts w:ascii="Arial Nova Cond" w:hAnsi="Arial Nova Cond"/>
        </w:rPr>
      </w:pPr>
      <w:r w:rsidRPr="006C0116">
        <w:rPr>
          <w:rFonts w:ascii="Arial Nova Cond" w:hAnsi="Arial Nova Cond"/>
        </w:rPr>
        <w:t>Osoby wskazane w ust. 1 i 2 nie są uprawnione do zmiany umowy ani zaciągania w imieniu Stron dodatkowych zobowiązań.</w:t>
      </w:r>
    </w:p>
    <w:p w14:paraId="27F8C36C" w14:textId="77777777" w:rsidR="006C0116" w:rsidRPr="006C0116" w:rsidRDefault="006C0116" w:rsidP="006C0116">
      <w:pPr>
        <w:numPr>
          <w:ilvl w:val="0"/>
          <w:numId w:val="42"/>
        </w:numPr>
        <w:jc w:val="both"/>
        <w:rPr>
          <w:rFonts w:ascii="Arial Nova Cond" w:hAnsi="Arial Nova Cond"/>
        </w:rPr>
      </w:pPr>
      <w:r w:rsidRPr="006C0116">
        <w:rPr>
          <w:rFonts w:ascii="Arial Nova Cond" w:hAnsi="Arial Nova Cond"/>
        </w:rPr>
        <w:t>Zmiana osób albo danych kontaktowych wymaga powiadomienia drugiej Strony w formie dokumentowej i nie stanowi zmiany umowy.</w:t>
      </w:r>
    </w:p>
    <w:p w14:paraId="0D6DBBD0" w14:textId="77777777" w:rsidR="006C0116" w:rsidRPr="006C0116" w:rsidRDefault="006C0116" w:rsidP="006C0116">
      <w:pPr>
        <w:jc w:val="center"/>
        <w:rPr>
          <w:rFonts w:ascii="Arial Nova Cond" w:hAnsi="Arial Nova Cond"/>
          <w:b/>
          <w:bCs/>
        </w:rPr>
      </w:pPr>
      <w:r w:rsidRPr="006C0116">
        <w:rPr>
          <w:rFonts w:ascii="Arial Nova Cond" w:hAnsi="Arial Nova Cond"/>
          <w:b/>
          <w:bCs/>
        </w:rPr>
        <w:t>§ 17</w:t>
      </w:r>
    </w:p>
    <w:p w14:paraId="45CAC92B" w14:textId="77777777" w:rsidR="006C0116" w:rsidRPr="006C0116" w:rsidRDefault="006C0116" w:rsidP="006C0116">
      <w:pPr>
        <w:jc w:val="center"/>
        <w:rPr>
          <w:rFonts w:ascii="Arial Nova Cond" w:hAnsi="Arial Nova Cond"/>
        </w:rPr>
      </w:pPr>
      <w:r w:rsidRPr="006C0116">
        <w:rPr>
          <w:rFonts w:ascii="Arial Nova Cond" w:hAnsi="Arial Nova Cond"/>
        </w:rPr>
        <w:t>Dane osobowe</w:t>
      </w:r>
    </w:p>
    <w:p w14:paraId="0F944FB7" w14:textId="77777777" w:rsidR="006C0116" w:rsidRPr="006C0116" w:rsidRDefault="006C0116" w:rsidP="006C0116">
      <w:pPr>
        <w:numPr>
          <w:ilvl w:val="0"/>
          <w:numId w:val="43"/>
        </w:numPr>
        <w:jc w:val="both"/>
        <w:rPr>
          <w:rFonts w:ascii="Arial Nova Cond" w:hAnsi="Arial Nova Cond"/>
        </w:rPr>
      </w:pPr>
      <w:r w:rsidRPr="006C0116">
        <w:rPr>
          <w:rFonts w:ascii="Arial Nova Cond" w:hAnsi="Arial Nova Cond"/>
        </w:rPr>
        <w:t>Każda ze Stron jest odrębnym administratorem danych osobowych osób reprezentujących drugą Stronę oraz osób wyznaczonych do kontaktu i realizacji umowy.</w:t>
      </w:r>
    </w:p>
    <w:p w14:paraId="47C2D1D5" w14:textId="77777777" w:rsidR="006C0116" w:rsidRPr="006C0116" w:rsidRDefault="006C0116" w:rsidP="006C0116">
      <w:pPr>
        <w:numPr>
          <w:ilvl w:val="0"/>
          <w:numId w:val="43"/>
        </w:numPr>
        <w:jc w:val="both"/>
        <w:rPr>
          <w:rFonts w:ascii="Arial Nova Cond" w:hAnsi="Arial Nova Cond"/>
        </w:rPr>
      </w:pPr>
      <w:r w:rsidRPr="006C0116">
        <w:rPr>
          <w:rFonts w:ascii="Arial Nova Cond" w:hAnsi="Arial Nova Cond"/>
        </w:rPr>
        <w:t>Strony zobowiązują się przetwarzać dane osobowe otrzymane w związku z zawarciem i wykonywaniem umowy zgodnie z obowiązującymi przepisami o ochronie danych osobowych.</w:t>
      </w:r>
    </w:p>
    <w:p w14:paraId="17F8B49E" w14:textId="77777777" w:rsidR="006C0116" w:rsidRPr="006C0116" w:rsidRDefault="006C0116" w:rsidP="006C0116">
      <w:pPr>
        <w:numPr>
          <w:ilvl w:val="0"/>
          <w:numId w:val="43"/>
        </w:numPr>
        <w:jc w:val="both"/>
        <w:rPr>
          <w:rFonts w:ascii="Arial Nova Cond" w:hAnsi="Arial Nova Cond"/>
        </w:rPr>
      </w:pPr>
      <w:r w:rsidRPr="006C0116">
        <w:rPr>
          <w:rFonts w:ascii="Arial Nova Cond" w:hAnsi="Arial Nova Cond"/>
        </w:rPr>
        <w:t>Strony zobowiązują się przekazać osobom, których dane udostępniają drugiej Stronie, wymagane informacje dotyczące przetwarzania ich danych osobowych.</w:t>
      </w:r>
    </w:p>
    <w:p w14:paraId="3B35DBE1" w14:textId="77777777" w:rsidR="006C0116" w:rsidRPr="006C0116" w:rsidRDefault="006C0116" w:rsidP="006C0116">
      <w:pPr>
        <w:numPr>
          <w:ilvl w:val="0"/>
          <w:numId w:val="43"/>
        </w:numPr>
        <w:jc w:val="both"/>
        <w:rPr>
          <w:rFonts w:ascii="Arial Nova Cond" w:hAnsi="Arial Nova Cond"/>
        </w:rPr>
      </w:pPr>
      <w:r w:rsidRPr="006C0116">
        <w:rPr>
          <w:rFonts w:ascii="Arial Nova Cond" w:hAnsi="Arial Nova Cond"/>
        </w:rPr>
        <w:lastRenderedPageBreak/>
        <w:t>Jeżeli w toku wykonywania umowy okaże się konieczne powierzenie Wykonawcy przetwarzania danych osobowych w imieniu Zamawiającego, Strony zawrą odrębną umowę powierzenia przetwarzania danych przed rozpoczęciem takiego przetwarzania.</w:t>
      </w:r>
    </w:p>
    <w:p w14:paraId="1C410F59" w14:textId="77777777" w:rsidR="006C0116" w:rsidRPr="006C0116" w:rsidRDefault="006C0116" w:rsidP="006C0116">
      <w:pPr>
        <w:jc w:val="center"/>
        <w:rPr>
          <w:rFonts w:ascii="Arial Nova Cond" w:hAnsi="Arial Nova Cond"/>
          <w:b/>
          <w:bCs/>
        </w:rPr>
      </w:pPr>
      <w:r w:rsidRPr="006C0116">
        <w:rPr>
          <w:rFonts w:ascii="Arial Nova Cond" w:hAnsi="Arial Nova Cond"/>
          <w:b/>
          <w:bCs/>
        </w:rPr>
        <w:t>§ 18</w:t>
      </w:r>
    </w:p>
    <w:p w14:paraId="06F67D30" w14:textId="77777777" w:rsidR="006C0116" w:rsidRPr="006C0116" w:rsidRDefault="006C0116" w:rsidP="006C0116">
      <w:pPr>
        <w:jc w:val="center"/>
        <w:rPr>
          <w:rFonts w:ascii="Arial Nova Cond" w:hAnsi="Arial Nova Cond"/>
        </w:rPr>
      </w:pPr>
      <w:r w:rsidRPr="006C0116">
        <w:rPr>
          <w:rFonts w:ascii="Arial Nova Cond" w:hAnsi="Arial Nova Cond"/>
        </w:rPr>
        <w:t>Postanowienia końcowe</w:t>
      </w:r>
    </w:p>
    <w:p w14:paraId="392D423A" w14:textId="77777777" w:rsidR="006C0116" w:rsidRPr="006C0116" w:rsidRDefault="006C0116" w:rsidP="006C0116">
      <w:pPr>
        <w:numPr>
          <w:ilvl w:val="0"/>
          <w:numId w:val="44"/>
        </w:numPr>
        <w:jc w:val="both"/>
        <w:rPr>
          <w:rFonts w:ascii="Arial Nova Cond" w:hAnsi="Arial Nova Cond"/>
        </w:rPr>
      </w:pPr>
      <w:r w:rsidRPr="006C0116">
        <w:rPr>
          <w:rFonts w:ascii="Arial Nova Cond" w:hAnsi="Arial Nova Cond"/>
        </w:rPr>
        <w:t>W sprawach nieuregulowanych umową stosuje się przepisy Kodeksu cywilnego oraz pozostałe właściwe przepisy prawa.</w:t>
      </w:r>
    </w:p>
    <w:p w14:paraId="18526FDB" w14:textId="77777777" w:rsidR="006C0116" w:rsidRPr="006C0116" w:rsidRDefault="006C0116" w:rsidP="006C0116">
      <w:pPr>
        <w:numPr>
          <w:ilvl w:val="0"/>
          <w:numId w:val="44"/>
        </w:numPr>
        <w:jc w:val="both"/>
        <w:rPr>
          <w:rFonts w:ascii="Arial Nova Cond" w:hAnsi="Arial Nova Cond"/>
        </w:rPr>
      </w:pPr>
      <w:r w:rsidRPr="006C0116">
        <w:rPr>
          <w:rFonts w:ascii="Arial Nova Cond" w:hAnsi="Arial Nova Cond"/>
        </w:rPr>
        <w:t>Strony zobowiązują się dążyć do polubownego rozwiązania sporów wynikających z zawarcia lub wykonywania umowy.</w:t>
      </w:r>
    </w:p>
    <w:p w14:paraId="2D99F4A9" w14:textId="77777777" w:rsidR="006C0116" w:rsidRPr="006C0116" w:rsidRDefault="006C0116" w:rsidP="006C0116">
      <w:pPr>
        <w:numPr>
          <w:ilvl w:val="0"/>
          <w:numId w:val="44"/>
        </w:numPr>
        <w:jc w:val="both"/>
        <w:rPr>
          <w:rFonts w:ascii="Arial Nova Cond" w:hAnsi="Arial Nova Cond"/>
        </w:rPr>
      </w:pPr>
      <w:r w:rsidRPr="006C0116">
        <w:rPr>
          <w:rFonts w:ascii="Arial Nova Cond" w:hAnsi="Arial Nova Cond"/>
        </w:rPr>
        <w:t>Spory, których nie uda się rozwiązać polubownie, będą rozpoznawane przez sąd właściwy miejscowo dla siedziby Zamawiającego.</w:t>
      </w:r>
    </w:p>
    <w:p w14:paraId="064BB18B" w14:textId="77777777" w:rsidR="006C0116" w:rsidRPr="006C0116" w:rsidRDefault="006C0116" w:rsidP="006C0116">
      <w:pPr>
        <w:numPr>
          <w:ilvl w:val="0"/>
          <w:numId w:val="44"/>
        </w:numPr>
        <w:jc w:val="both"/>
        <w:rPr>
          <w:rFonts w:ascii="Arial Nova Cond" w:hAnsi="Arial Nova Cond"/>
        </w:rPr>
      </w:pPr>
      <w:r w:rsidRPr="006C0116">
        <w:rPr>
          <w:rFonts w:ascii="Arial Nova Cond" w:hAnsi="Arial Nova Cond"/>
        </w:rPr>
        <w:t>Jeżeli którekolwiek postanowienie umowy okaże się nieważne lub bezskuteczne, nie wpływa to na ważność pozostałych postanowień. Strony zastąpią takie postanowienie postanowieniem ważnym, możliwie najpełniej odpowiadającym jego celowi gospodarczemu.</w:t>
      </w:r>
    </w:p>
    <w:p w14:paraId="20E6D32D" w14:textId="77777777" w:rsidR="006C0116" w:rsidRPr="006C0116" w:rsidRDefault="006C0116" w:rsidP="006C0116">
      <w:pPr>
        <w:numPr>
          <w:ilvl w:val="0"/>
          <w:numId w:val="44"/>
        </w:numPr>
        <w:jc w:val="both"/>
        <w:rPr>
          <w:rFonts w:ascii="Arial Nova Cond" w:hAnsi="Arial Nova Cond"/>
        </w:rPr>
      </w:pPr>
      <w:r w:rsidRPr="006C0116">
        <w:rPr>
          <w:rFonts w:ascii="Arial Nova Cond" w:hAnsi="Arial Nova Cond"/>
        </w:rPr>
        <w:t>Umowę sporządzono w trzech jednobrzmiących egzemplarzach: dwóch dla Zamawiającego i jednym dla Wykonawcy.</w:t>
      </w:r>
    </w:p>
    <w:p w14:paraId="5240293B" w14:textId="77777777" w:rsidR="006C0116" w:rsidRPr="006C0116" w:rsidRDefault="006C0116" w:rsidP="006C0116">
      <w:pPr>
        <w:numPr>
          <w:ilvl w:val="0"/>
          <w:numId w:val="44"/>
        </w:numPr>
        <w:jc w:val="both"/>
        <w:rPr>
          <w:rFonts w:ascii="Arial Nova Cond" w:hAnsi="Arial Nova Cond"/>
        </w:rPr>
      </w:pPr>
      <w:r w:rsidRPr="006C0116">
        <w:rPr>
          <w:rFonts w:ascii="Arial Nova Cond" w:hAnsi="Arial Nova Cond"/>
        </w:rPr>
        <w:t>Integralną część umowy stanowią:</w:t>
      </w:r>
    </w:p>
    <w:p w14:paraId="027AAC02" w14:textId="77777777" w:rsidR="006C0116" w:rsidRPr="006C0116" w:rsidRDefault="006C0116" w:rsidP="006C0116">
      <w:pPr>
        <w:numPr>
          <w:ilvl w:val="1"/>
          <w:numId w:val="44"/>
        </w:numPr>
        <w:jc w:val="both"/>
        <w:rPr>
          <w:rFonts w:ascii="Arial Nova Cond" w:hAnsi="Arial Nova Cond"/>
        </w:rPr>
      </w:pPr>
      <w:r w:rsidRPr="006C0116">
        <w:rPr>
          <w:rFonts w:ascii="Arial Nova Cond" w:hAnsi="Arial Nova Cond"/>
        </w:rPr>
        <w:t>załącznik nr 1 – zapytanie ofertowe;</w:t>
      </w:r>
    </w:p>
    <w:p w14:paraId="37256799" w14:textId="77777777" w:rsidR="006C0116" w:rsidRPr="006C0116" w:rsidRDefault="006C0116" w:rsidP="006C0116">
      <w:pPr>
        <w:numPr>
          <w:ilvl w:val="1"/>
          <w:numId w:val="44"/>
        </w:numPr>
        <w:jc w:val="both"/>
        <w:rPr>
          <w:rFonts w:ascii="Arial Nova Cond" w:hAnsi="Arial Nova Cond"/>
        </w:rPr>
      </w:pPr>
      <w:r w:rsidRPr="006C0116">
        <w:rPr>
          <w:rFonts w:ascii="Arial Nova Cond" w:hAnsi="Arial Nova Cond"/>
        </w:rPr>
        <w:t>załącznik nr 2 – oferta Wykonawcy;</w:t>
      </w:r>
    </w:p>
    <w:p w14:paraId="31042C21" w14:textId="77777777" w:rsidR="006C0116" w:rsidRPr="006C0116" w:rsidRDefault="006C0116" w:rsidP="006C0116">
      <w:pPr>
        <w:numPr>
          <w:ilvl w:val="1"/>
          <w:numId w:val="44"/>
        </w:numPr>
        <w:jc w:val="both"/>
        <w:rPr>
          <w:rFonts w:ascii="Arial Nova Cond" w:hAnsi="Arial Nova Cond"/>
        </w:rPr>
      </w:pPr>
      <w:r w:rsidRPr="006C0116">
        <w:rPr>
          <w:rFonts w:ascii="Arial Nova Cond" w:hAnsi="Arial Nova Cond"/>
        </w:rPr>
        <w:t>załącznik nr 3 – wykaz obiektów i punktów poboru energii;</w:t>
      </w:r>
    </w:p>
    <w:p w14:paraId="081DCCC7" w14:textId="77777777" w:rsidR="006C0116" w:rsidRPr="006C0116" w:rsidRDefault="006C0116" w:rsidP="006C0116">
      <w:pPr>
        <w:numPr>
          <w:ilvl w:val="1"/>
          <w:numId w:val="44"/>
        </w:numPr>
        <w:jc w:val="both"/>
        <w:rPr>
          <w:rFonts w:ascii="Arial Nova Cond" w:hAnsi="Arial Nova Cond"/>
        </w:rPr>
      </w:pPr>
      <w:r w:rsidRPr="006C0116">
        <w:rPr>
          <w:rFonts w:ascii="Arial Nova Cond" w:hAnsi="Arial Nova Cond"/>
        </w:rPr>
        <w:t>załącznik nr 4 – karty doboru urządzeń, po ich zatwierdzeniu przez Zamawiającego;</w:t>
      </w:r>
    </w:p>
    <w:p w14:paraId="7A459926" w14:textId="77777777" w:rsidR="006C0116" w:rsidRPr="006C0116" w:rsidRDefault="006C0116" w:rsidP="006C0116">
      <w:pPr>
        <w:numPr>
          <w:ilvl w:val="1"/>
          <w:numId w:val="44"/>
        </w:numPr>
        <w:jc w:val="both"/>
        <w:rPr>
          <w:rFonts w:ascii="Arial Nova Cond" w:hAnsi="Arial Nova Cond"/>
        </w:rPr>
      </w:pPr>
      <w:r w:rsidRPr="006C0116">
        <w:rPr>
          <w:rFonts w:ascii="Arial Nova Cond" w:hAnsi="Arial Nova Cond"/>
        </w:rPr>
        <w:t>załącznik nr 5 – klauzule informacyjne dotyczące przetwarzania danych osobowych.</w:t>
      </w:r>
    </w:p>
    <w:p w14:paraId="2A98B9F5" w14:textId="0C13B205" w:rsidR="00AA4ADC" w:rsidRPr="00121A7D" w:rsidRDefault="00AA4ADC" w:rsidP="00DD418E">
      <w:pPr>
        <w:jc w:val="both"/>
        <w:rPr>
          <w:rFonts w:ascii="Arial Nova Cond" w:hAnsi="Arial Nova Cond"/>
        </w:rPr>
      </w:pPr>
    </w:p>
    <w:sectPr w:rsidR="00AA4ADC" w:rsidRPr="00121A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Cond">
    <w:panose1 w:val="020B0506020202020204"/>
    <w:charset w:val="EE"/>
    <w:family w:val="swiss"/>
    <w:pitch w:val="variable"/>
    <w:sig w:usb0="2000028F" w:usb1="00000002"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6B2"/>
    <w:multiLevelType w:val="multilevel"/>
    <w:tmpl w:val="9D44B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E7442"/>
    <w:multiLevelType w:val="multilevel"/>
    <w:tmpl w:val="EB3E3F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DB1729"/>
    <w:multiLevelType w:val="multilevel"/>
    <w:tmpl w:val="6BEE0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6A5A99"/>
    <w:multiLevelType w:val="multilevel"/>
    <w:tmpl w:val="CB062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720E93"/>
    <w:multiLevelType w:val="multilevel"/>
    <w:tmpl w:val="8E165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157589"/>
    <w:multiLevelType w:val="multilevel"/>
    <w:tmpl w:val="4A342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450D5F"/>
    <w:multiLevelType w:val="multilevel"/>
    <w:tmpl w:val="4FACDD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20591"/>
    <w:multiLevelType w:val="multilevel"/>
    <w:tmpl w:val="8C8AF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F1122D"/>
    <w:multiLevelType w:val="multilevel"/>
    <w:tmpl w:val="1980B0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BA0A77"/>
    <w:multiLevelType w:val="multilevel"/>
    <w:tmpl w:val="BC0CBC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760F0A"/>
    <w:multiLevelType w:val="multilevel"/>
    <w:tmpl w:val="58BC8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63A1A"/>
    <w:multiLevelType w:val="multilevel"/>
    <w:tmpl w:val="75AE1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9B0D1A"/>
    <w:multiLevelType w:val="multilevel"/>
    <w:tmpl w:val="96B2D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7D0FAE"/>
    <w:multiLevelType w:val="multilevel"/>
    <w:tmpl w:val="D1123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9B5E94"/>
    <w:multiLevelType w:val="multilevel"/>
    <w:tmpl w:val="57CC9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27667B"/>
    <w:multiLevelType w:val="multilevel"/>
    <w:tmpl w:val="BFDCE5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D812E5"/>
    <w:multiLevelType w:val="multilevel"/>
    <w:tmpl w:val="31E23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962209"/>
    <w:multiLevelType w:val="multilevel"/>
    <w:tmpl w:val="C89EF0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111FC4"/>
    <w:multiLevelType w:val="multilevel"/>
    <w:tmpl w:val="C8EEE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320EFB"/>
    <w:multiLevelType w:val="multilevel"/>
    <w:tmpl w:val="CF64DB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267715"/>
    <w:multiLevelType w:val="multilevel"/>
    <w:tmpl w:val="B112B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F45304"/>
    <w:multiLevelType w:val="multilevel"/>
    <w:tmpl w:val="AFA00A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3B3791"/>
    <w:multiLevelType w:val="multilevel"/>
    <w:tmpl w:val="E5185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7458C0"/>
    <w:multiLevelType w:val="multilevel"/>
    <w:tmpl w:val="97C4BB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B813F0"/>
    <w:multiLevelType w:val="multilevel"/>
    <w:tmpl w:val="07A46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9E577E"/>
    <w:multiLevelType w:val="multilevel"/>
    <w:tmpl w:val="BB0EB6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0A0E21"/>
    <w:multiLevelType w:val="multilevel"/>
    <w:tmpl w:val="5C187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A84D97"/>
    <w:multiLevelType w:val="multilevel"/>
    <w:tmpl w:val="CBEE0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2C1F12"/>
    <w:multiLevelType w:val="multilevel"/>
    <w:tmpl w:val="D3564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0C50CC"/>
    <w:multiLevelType w:val="multilevel"/>
    <w:tmpl w:val="B2063A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730827"/>
    <w:multiLevelType w:val="multilevel"/>
    <w:tmpl w:val="C0EE1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A14A6B"/>
    <w:multiLevelType w:val="multilevel"/>
    <w:tmpl w:val="399EBB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86256B"/>
    <w:multiLevelType w:val="multilevel"/>
    <w:tmpl w:val="55726F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AD6B28"/>
    <w:multiLevelType w:val="multilevel"/>
    <w:tmpl w:val="34A859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984528"/>
    <w:multiLevelType w:val="multilevel"/>
    <w:tmpl w:val="5C9EA3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D4361D"/>
    <w:multiLevelType w:val="multilevel"/>
    <w:tmpl w:val="B6DCB9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Nova Cond" w:eastAsiaTheme="minorHAnsi" w:hAnsi="Arial Nova Cond"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4425492">
    <w:abstractNumId w:val="34"/>
  </w:num>
  <w:num w:numId="2" w16cid:durableId="1994139802">
    <w:abstractNumId w:val="22"/>
  </w:num>
  <w:num w:numId="3" w16cid:durableId="1597596353">
    <w:abstractNumId w:val="26"/>
  </w:num>
  <w:num w:numId="4" w16cid:durableId="1269314151">
    <w:abstractNumId w:val="18"/>
  </w:num>
  <w:num w:numId="5" w16cid:durableId="1988314715">
    <w:abstractNumId w:val="17"/>
  </w:num>
  <w:num w:numId="6" w16cid:durableId="620115911">
    <w:abstractNumId w:val="17"/>
    <w:lvlOverride w:ilvl="1">
      <w:startOverride w:val="1"/>
    </w:lvlOverride>
  </w:num>
  <w:num w:numId="7" w16cid:durableId="801729843">
    <w:abstractNumId w:val="1"/>
  </w:num>
  <w:num w:numId="8" w16cid:durableId="600649075">
    <w:abstractNumId w:val="1"/>
    <w:lvlOverride w:ilvl="1">
      <w:startOverride w:val="1"/>
    </w:lvlOverride>
  </w:num>
  <w:num w:numId="9" w16cid:durableId="783378449">
    <w:abstractNumId w:val="32"/>
  </w:num>
  <w:num w:numId="10" w16cid:durableId="544219817">
    <w:abstractNumId w:val="10"/>
  </w:num>
  <w:num w:numId="11" w16cid:durableId="378827029">
    <w:abstractNumId w:val="20"/>
  </w:num>
  <w:num w:numId="12" w16cid:durableId="87427989">
    <w:abstractNumId w:val="4"/>
  </w:num>
  <w:num w:numId="13" w16cid:durableId="1484003239">
    <w:abstractNumId w:val="16"/>
  </w:num>
  <w:num w:numId="14" w16cid:durableId="1032732452">
    <w:abstractNumId w:val="7"/>
  </w:num>
  <w:num w:numId="15" w16cid:durableId="834147374">
    <w:abstractNumId w:val="11"/>
  </w:num>
  <w:num w:numId="16" w16cid:durableId="637492196">
    <w:abstractNumId w:val="3"/>
  </w:num>
  <w:num w:numId="17" w16cid:durableId="1439449295">
    <w:abstractNumId w:val="2"/>
  </w:num>
  <w:num w:numId="18" w16cid:durableId="435907501">
    <w:abstractNumId w:val="19"/>
  </w:num>
  <w:num w:numId="19" w16cid:durableId="199175797">
    <w:abstractNumId w:val="19"/>
    <w:lvlOverride w:ilvl="1">
      <w:startOverride w:val="1"/>
    </w:lvlOverride>
  </w:num>
  <w:num w:numId="20" w16cid:durableId="42482602">
    <w:abstractNumId w:val="28"/>
  </w:num>
  <w:num w:numId="21" w16cid:durableId="1864709700">
    <w:abstractNumId w:val="28"/>
    <w:lvlOverride w:ilvl="1">
      <w:startOverride w:val="1"/>
    </w:lvlOverride>
  </w:num>
  <w:num w:numId="22" w16cid:durableId="1306666800">
    <w:abstractNumId w:val="28"/>
    <w:lvlOverride w:ilvl="1">
      <w:startOverride w:val="1"/>
    </w:lvlOverride>
  </w:num>
  <w:num w:numId="23" w16cid:durableId="550728866">
    <w:abstractNumId w:val="15"/>
  </w:num>
  <w:num w:numId="24" w16cid:durableId="670066336">
    <w:abstractNumId w:val="15"/>
    <w:lvlOverride w:ilvl="1">
      <w:startOverride w:val="1"/>
    </w:lvlOverride>
  </w:num>
  <w:num w:numId="25" w16cid:durableId="751857704">
    <w:abstractNumId w:val="23"/>
  </w:num>
  <w:num w:numId="26" w16cid:durableId="1282300751">
    <w:abstractNumId w:val="30"/>
  </w:num>
  <w:num w:numId="27" w16cid:durableId="1389106704">
    <w:abstractNumId w:val="13"/>
  </w:num>
  <w:num w:numId="28" w16cid:durableId="930508048">
    <w:abstractNumId w:val="13"/>
    <w:lvlOverride w:ilvl="1">
      <w:startOverride w:val="1"/>
    </w:lvlOverride>
  </w:num>
  <w:num w:numId="29" w16cid:durableId="60182776">
    <w:abstractNumId w:val="27"/>
  </w:num>
  <w:num w:numId="30" w16cid:durableId="946279164">
    <w:abstractNumId w:val="29"/>
  </w:num>
  <w:num w:numId="31" w16cid:durableId="807862823">
    <w:abstractNumId w:val="35"/>
  </w:num>
  <w:num w:numId="32" w16cid:durableId="1325163200">
    <w:abstractNumId w:val="14"/>
  </w:num>
  <w:num w:numId="33" w16cid:durableId="1977106178">
    <w:abstractNumId w:val="9"/>
  </w:num>
  <w:num w:numId="34" w16cid:durableId="1347053336">
    <w:abstractNumId w:val="25"/>
  </w:num>
  <w:num w:numId="35" w16cid:durableId="726995654">
    <w:abstractNumId w:val="21"/>
  </w:num>
  <w:num w:numId="36" w16cid:durableId="222300693">
    <w:abstractNumId w:val="31"/>
  </w:num>
  <w:num w:numId="37" w16cid:durableId="375204654">
    <w:abstractNumId w:val="0"/>
  </w:num>
  <w:num w:numId="38" w16cid:durableId="513806009">
    <w:abstractNumId w:val="0"/>
    <w:lvlOverride w:ilvl="1">
      <w:startOverride w:val="1"/>
    </w:lvlOverride>
  </w:num>
  <w:num w:numId="39" w16cid:durableId="1172187634">
    <w:abstractNumId w:val="5"/>
  </w:num>
  <w:num w:numId="40" w16cid:durableId="540870329">
    <w:abstractNumId w:val="24"/>
  </w:num>
  <w:num w:numId="41" w16cid:durableId="1790976502">
    <w:abstractNumId w:val="6"/>
  </w:num>
  <w:num w:numId="42" w16cid:durableId="70473694">
    <w:abstractNumId w:val="8"/>
  </w:num>
  <w:num w:numId="43" w16cid:durableId="1473596136">
    <w:abstractNumId w:val="12"/>
  </w:num>
  <w:num w:numId="44" w16cid:durableId="333654097">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0D6"/>
    <w:rsid w:val="00021A50"/>
    <w:rsid w:val="00033FF6"/>
    <w:rsid w:val="00063144"/>
    <w:rsid w:val="000A5AB4"/>
    <w:rsid w:val="000C10E0"/>
    <w:rsid w:val="000C7FF7"/>
    <w:rsid w:val="00121A7D"/>
    <w:rsid w:val="00122B36"/>
    <w:rsid w:val="00125061"/>
    <w:rsid w:val="00126DCE"/>
    <w:rsid w:val="00141B68"/>
    <w:rsid w:val="00142820"/>
    <w:rsid w:val="001476AC"/>
    <w:rsid w:val="0017236C"/>
    <w:rsid w:val="0017469B"/>
    <w:rsid w:val="00185E24"/>
    <w:rsid w:val="00193DF2"/>
    <w:rsid w:val="001A32C1"/>
    <w:rsid w:val="001C5754"/>
    <w:rsid w:val="001C7656"/>
    <w:rsid w:val="001D2931"/>
    <w:rsid w:val="001D3519"/>
    <w:rsid w:val="001D7F24"/>
    <w:rsid w:val="002233FD"/>
    <w:rsid w:val="00226598"/>
    <w:rsid w:val="00230027"/>
    <w:rsid w:val="002324D1"/>
    <w:rsid w:val="00244794"/>
    <w:rsid w:val="00266D5F"/>
    <w:rsid w:val="00274258"/>
    <w:rsid w:val="00274C0D"/>
    <w:rsid w:val="00280922"/>
    <w:rsid w:val="002D1787"/>
    <w:rsid w:val="002E3461"/>
    <w:rsid w:val="003134AD"/>
    <w:rsid w:val="0032356D"/>
    <w:rsid w:val="00330AC7"/>
    <w:rsid w:val="00365450"/>
    <w:rsid w:val="003727E3"/>
    <w:rsid w:val="003A7222"/>
    <w:rsid w:val="003C7211"/>
    <w:rsid w:val="004076ED"/>
    <w:rsid w:val="00412989"/>
    <w:rsid w:val="00431E03"/>
    <w:rsid w:val="00443267"/>
    <w:rsid w:val="00446929"/>
    <w:rsid w:val="004620CC"/>
    <w:rsid w:val="00464A07"/>
    <w:rsid w:val="0047196C"/>
    <w:rsid w:val="0047232F"/>
    <w:rsid w:val="00490EEA"/>
    <w:rsid w:val="004935C2"/>
    <w:rsid w:val="004A2A85"/>
    <w:rsid w:val="004B497C"/>
    <w:rsid w:val="004F75D4"/>
    <w:rsid w:val="005027D0"/>
    <w:rsid w:val="00511334"/>
    <w:rsid w:val="00517A46"/>
    <w:rsid w:val="00522315"/>
    <w:rsid w:val="00533E57"/>
    <w:rsid w:val="005723F2"/>
    <w:rsid w:val="005901AE"/>
    <w:rsid w:val="005A0B99"/>
    <w:rsid w:val="005A557D"/>
    <w:rsid w:val="005B57AC"/>
    <w:rsid w:val="005F7B13"/>
    <w:rsid w:val="00626155"/>
    <w:rsid w:val="006312B4"/>
    <w:rsid w:val="006455E5"/>
    <w:rsid w:val="00651056"/>
    <w:rsid w:val="006717CD"/>
    <w:rsid w:val="006A1772"/>
    <w:rsid w:val="006B6A97"/>
    <w:rsid w:val="006C0116"/>
    <w:rsid w:val="006E33B0"/>
    <w:rsid w:val="006F2085"/>
    <w:rsid w:val="0073495A"/>
    <w:rsid w:val="00736709"/>
    <w:rsid w:val="00750954"/>
    <w:rsid w:val="00757C81"/>
    <w:rsid w:val="00780ECD"/>
    <w:rsid w:val="0078626D"/>
    <w:rsid w:val="007A0862"/>
    <w:rsid w:val="007B214E"/>
    <w:rsid w:val="007C374E"/>
    <w:rsid w:val="0080515D"/>
    <w:rsid w:val="00805ACA"/>
    <w:rsid w:val="008764FD"/>
    <w:rsid w:val="00886ECE"/>
    <w:rsid w:val="00887BFD"/>
    <w:rsid w:val="0089724C"/>
    <w:rsid w:val="008A6BAF"/>
    <w:rsid w:val="008A79D2"/>
    <w:rsid w:val="008B3511"/>
    <w:rsid w:val="008B685D"/>
    <w:rsid w:val="008C166B"/>
    <w:rsid w:val="008C3390"/>
    <w:rsid w:val="008C3CC5"/>
    <w:rsid w:val="008C6DF7"/>
    <w:rsid w:val="008F32A5"/>
    <w:rsid w:val="008F4611"/>
    <w:rsid w:val="00901BF6"/>
    <w:rsid w:val="00934177"/>
    <w:rsid w:val="00940F99"/>
    <w:rsid w:val="0096062E"/>
    <w:rsid w:val="00963FB7"/>
    <w:rsid w:val="00995F1C"/>
    <w:rsid w:val="009A31BA"/>
    <w:rsid w:val="009E0C67"/>
    <w:rsid w:val="009E483E"/>
    <w:rsid w:val="00A33B4D"/>
    <w:rsid w:val="00A35A53"/>
    <w:rsid w:val="00A37D22"/>
    <w:rsid w:val="00A43C05"/>
    <w:rsid w:val="00A735DC"/>
    <w:rsid w:val="00A94C2F"/>
    <w:rsid w:val="00AA4ADC"/>
    <w:rsid w:val="00AB7D54"/>
    <w:rsid w:val="00AC3435"/>
    <w:rsid w:val="00AC6E72"/>
    <w:rsid w:val="00AD2528"/>
    <w:rsid w:val="00AD525E"/>
    <w:rsid w:val="00AF1794"/>
    <w:rsid w:val="00B03781"/>
    <w:rsid w:val="00B04705"/>
    <w:rsid w:val="00B23070"/>
    <w:rsid w:val="00B36DFB"/>
    <w:rsid w:val="00B651A1"/>
    <w:rsid w:val="00B74AC6"/>
    <w:rsid w:val="00B777C1"/>
    <w:rsid w:val="00B83F44"/>
    <w:rsid w:val="00B916E8"/>
    <w:rsid w:val="00BA127D"/>
    <w:rsid w:val="00BD0986"/>
    <w:rsid w:val="00C034BF"/>
    <w:rsid w:val="00C0682B"/>
    <w:rsid w:val="00C173CD"/>
    <w:rsid w:val="00C221DB"/>
    <w:rsid w:val="00C33C69"/>
    <w:rsid w:val="00C452F9"/>
    <w:rsid w:val="00C526D1"/>
    <w:rsid w:val="00C653FF"/>
    <w:rsid w:val="00C82A4B"/>
    <w:rsid w:val="00C84D27"/>
    <w:rsid w:val="00C95018"/>
    <w:rsid w:val="00CD58C9"/>
    <w:rsid w:val="00D160D6"/>
    <w:rsid w:val="00D40461"/>
    <w:rsid w:val="00D45F47"/>
    <w:rsid w:val="00D47F59"/>
    <w:rsid w:val="00D641AC"/>
    <w:rsid w:val="00D708C3"/>
    <w:rsid w:val="00D774B6"/>
    <w:rsid w:val="00DA4E85"/>
    <w:rsid w:val="00DC2C0A"/>
    <w:rsid w:val="00DD418E"/>
    <w:rsid w:val="00E55EC8"/>
    <w:rsid w:val="00E81FC0"/>
    <w:rsid w:val="00E86781"/>
    <w:rsid w:val="00E96DC6"/>
    <w:rsid w:val="00EA4427"/>
    <w:rsid w:val="00EC45B5"/>
    <w:rsid w:val="00EC4A29"/>
    <w:rsid w:val="00EC687D"/>
    <w:rsid w:val="00EE5BF2"/>
    <w:rsid w:val="00EF4868"/>
    <w:rsid w:val="00F01DD3"/>
    <w:rsid w:val="00F25533"/>
    <w:rsid w:val="00F25C67"/>
    <w:rsid w:val="00F460F8"/>
    <w:rsid w:val="00F544EA"/>
    <w:rsid w:val="00F579DE"/>
    <w:rsid w:val="00F8531E"/>
    <w:rsid w:val="00FA2433"/>
    <w:rsid w:val="00FB398F"/>
    <w:rsid w:val="00FB77AA"/>
    <w:rsid w:val="00FC1D65"/>
    <w:rsid w:val="00FD06DC"/>
    <w:rsid w:val="00FF44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CF258"/>
  <w15:chartTrackingRefBased/>
  <w15:docId w15:val="{BB865788-3E8F-4A0F-867D-49084ABC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4258"/>
  </w:style>
  <w:style w:type="paragraph" w:styleId="Nagwek1">
    <w:name w:val="heading 1"/>
    <w:basedOn w:val="Normalny"/>
    <w:next w:val="Normalny"/>
    <w:link w:val="Nagwek1Znak"/>
    <w:uiPriority w:val="9"/>
    <w:qFormat/>
    <w:rsid w:val="00D16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16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160D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160D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160D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160D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160D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160D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160D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160D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160D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160D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160D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160D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160D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160D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160D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160D6"/>
    <w:rPr>
      <w:rFonts w:eastAsiaTheme="majorEastAsia" w:cstheme="majorBidi"/>
      <w:color w:val="272727" w:themeColor="text1" w:themeTint="D8"/>
    </w:rPr>
  </w:style>
  <w:style w:type="paragraph" w:styleId="Tytu">
    <w:name w:val="Title"/>
    <w:basedOn w:val="Normalny"/>
    <w:next w:val="Normalny"/>
    <w:link w:val="TytuZnak"/>
    <w:uiPriority w:val="10"/>
    <w:qFormat/>
    <w:rsid w:val="00D16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160D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160D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160D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160D6"/>
    <w:pPr>
      <w:spacing w:before="160"/>
      <w:jc w:val="center"/>
    </w:pPr>
    <w:rPr>
      <w:i/>
      <w:iCs/>
      <w:color w:val="404040" w:themeColor="text1" w:themeTint="BF"/>
    </w:rPr>
  </w:style>
  <w:style w:type="character" w:customStyle="1" w:styleId="CytatZnak">
    <w:name w:val="Cytat Znak"/>
    <w:basedOn w:val="Domylnaczcionkaakapitu"/>
    <w:link w:val="Cytat"/>
    <w:uiPriority w:val="29"/>
    <w:rsid w:val="00D160D6"/>
    <w:rPr>
      <w:i/>
      <w:iCs/>
      <w:color w:val="404040" w:themeColor="text1" w:themeTint="BF"/>
    </w:rPr>
  </w:style>
  <w:style w:type="paragraph" w:styleId="Akapitzlist">
    <w:name w:val="List Paragraph"/>
    <w:basedOn w:val="Normalny"/>
    <w:uiPriority w:val="34"/>
    <w:qFormat/>
    <w:rsid w:val="00D160D6"/>
    <w:pPr>
      <w:ind w:left="720"/>
      <w:contextualSpacing/>
    </w:pPr>
  </w:style>
  <w:style w:type="character" w:styleId="Wyrnienieintensywne">
    <w:name w:val="Intense Emphasis"/>
    <w:basedOn w:val="Domylnaczcionkaakapitu"/>
    <w:uiPriority w:val="21"/>
    <w:qFormat/>
    <w:rsid w:val="00D160D6"/>
    <w:rPr>
      <w:i/>
      <w:iCs/>
      <w:color w:val="0F4761" w:themeColor="accent1" w:themeShade="BF"/>
    </w:rPr>
  </w:style>
  <w:style w:type="paragraph" w:styleId="Cytatintensywny">
    <w:name w:val="Intense Quote"/>
    <w:basedOn w:val="Normalny"/>
    <w:next w:val="Normalny"/>
    <w:link w:val="CytatintensywnyZnak"/>
    <w:uiPriority w:val="30"/>
    <w:qFormat/>
    <w:rsid w:val="00D16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160D6"/>
    <w:rPr>
      <w:i/>
      <w:iCs/>
      <w:color w:val="0F4761" w:themeColor="accent1" w:themeShade="BF"/>
    </w:rPr>
  </w:style>
  <w:style w:type="character" w:styleId="Odwoanieintensywne">
    <w:name w:val="Intense Reference"/>
    <w:basedOn w:val="Domylnaczcionkaakapitu"/>
    <w:uiPriority w:val="32"/>
    <w:qFormat/>
    <w:rsid w:val="00D160D6"/>
    <w:rPr>
      <w:b/>
      <w:bCs/>
      <w:smallCaps/>
      <w:color w:val="0F4761" w:themeColor="accent1" w:themeShade="BF"/>
      <w:spacing w:val="5"/>
    </w:rPr>
  </w:style>
  <w:style w:type="paragraph" w:styleId="NormalnyWeb">
    <w:name w:val="Normal (Web)"/>
    <w:basedOn w:val="Normalny"/>
    <w:uiPriority w:val="99"/>
    <w:semiHidden/>
    <w:unhideWhenUsed/>
    <w:rsid w:val="0017469B"/>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17469B"/>
    <w:rPr>
      <w:b/>
      <w:bCs/>
    </w:rPr>
  </w:style>
  <w:style w:type="character" w:styleId="Hipercze">
    <w:name w:val="Hyperlink"/>
    <w:basedOn w:val="Domylnaczcionkaakapitu"/>
    <w:uiPriority w:val="99"/>
    <w:unhideWhenUsed/>
    <w:rsid w:val="009E483E"/>
    <w:rPr>
      <w:color w:val="467886" w:themeColor="hyperlink"/>
      <w:u w:val="single"/>
    </w:rPr>
  </w:style>
  <w:style w:type="character" w:styleId="Nierozpoznanawzmianka">
    <w:name w:val="Unresolved Mention"/>
    <w:basedOn w:val="Domylnaczcionkaakapitu"/>
    <w:uiPriority w:val="99"/>
    <w:semiHidden/>
    <w:unhideWhenUsed/>
    <w:rsid w:val="009E4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3720</Words>
  <Characters>22322</Characters>
  <Application>Microsoft Office Word</Application>
  <DocSecurity>0</DocSecurity>
  <Lines>186</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Wawrzyniak</dc:creator>
  <cp:keywords/>
  <dc:description/>
  <cp:lastModifiedBy>Piotr Wawrzyniak</cp:lastModifiedBy>
  <cp:revision>2</cp:revision>
  <cp:lastPrinted>2026-10-30T11:41:00Z</cp:lastPrinted>
  <dcterms:created xsi:type="dcterms:W3CDTF">2026-11-04T11:51:00Z</dcterms:created>
  <dcterms:modified xsi:type="dcterms:W3CDTF">2026-11-04T11:51:00Z</dcterms:modified>
</cp:coreProperties>
</file>