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1A759" w14:textId="0FF916C5" w:rsidR="006B233B" w:rsidRDefault="006B233B" w:rsidP="006B233B">
      <w:pPr>
        <w:pStyle w:val="NormalnyWeb"/>
        <w:spacing w:after="0" w:line="240" w:lineRule="auto"/>
        <w:jc w:val="center"/>
      </w:pPr>
      <w:r>
        <w:t>KARTA ZAPOTRZEBOWANIA NA USŁUGĘ ASYSTENTA OSOBISTEGO OSOBY Z NIEPEŁNOSPRAWNOŚCIĄ NA ROK 2027</w:t>
      </w:r>
    </w:p>
    <w:p w14:paraId="7F5D5070" w14:textId="3449D83B" w:rsidR="006B233B" w:rsidRDefault="006B233B" w:rsidP="006B233B">
      <w:pPr>
        <w:pStyle w:val="NormalnyWeb"/>
        <w:spacing w:after="0" w:line="240" w:lineRule="auto"/>
        <w:jc w:val="center"/>
      </w:pPr>
      <w:r>
        <w:t>w ramach prowadzonej diagnozy potrzeb na terenie Gminy Chrzypsko Wielkie</w:t>
      </w:r>
    </w:p>
    <w:p w14:paraId="2FE820C8" w14:textId="4B2C3D97" w:rsidR="006B233B" w:rsidRDefault="006B233B" w:rsidP="006B233B">
      <w:pPr>
        <w:pStyle w:val="NormalnyWeb"/>
        <w:spacing w:after="0" w:line="240" w:lineRule="auto"/>
      </w:pPr>
      <w:r>
        <w:rPr>
          <w:b/>
          <w:bCs/>
        </w:rPr>
        <w:t>UWAGA!!! Druk karty nie stanowi Karty zgłoszenia do Programu.</w:t>
      </w:r>
    </w:p>
    <w:p w14:paraId="2FAA5B9B" w14:textId="49C5FA9D" w:rsidR="006B233B" w:rsidRDefault="006B233B" w:rsidP="006B233B">
      <w:pPr>
        <w:pStyle w:val="NormalnyWeb"/>
        <w:spacing w:after="0" w:line="240" w:lineRule="auto"/>
      </w:pPr>
      <w:r>
        <w:rPr>
          <w:b/>
          <w:bCs/>
          <w:sz w:val="22"/>
          <w:szCs w:val="22"/>
        </w:rPr>
        <w:t>DANE OSOBY ZGŁASZAJĄCEJ ZAPOTRZEBOWANIE:</w:t>
      </w:r>
    </w:p>
    <w:p w14:paraId="358919DC" w14:textId="77777777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t>Imię i nazwisko:………………………………………………………………………………………</w:t>
      </w:r>
    </w:p>
    <w:p w14:paraId="67B1CA83" w14:textId="77777777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t>Adres zamieszkania: ………………………………………………………………………………….</w:t>
      </w:r>
    </w:p>
    <w:p w14:paraId="2AB2E945" w14:textId="77777777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t>Telefon kontaktowy: ………………………………………………………………………………….</w:t>
      </w:r>
    </w:p>
    <w:p w14:paraId="5445F8F7" w14:textId="7B439A8D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t>Adres e-mail (jeśli dotyczy): ………………………………………………………………………….</w:t>
      </w:r>
    </w:p>
    <w:p w14:paraId="1B6CFECA" w14:textId="77777777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t>1. Posiadam orzeczenie:</w:t>
      </w:r>
    </w:p>
    <w:p w14:paraId="3F7743CE" w14:textId="77777777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t>□ o znacznym stopniu niepełnosprawności z niepełnosprawnością sprzężoną*</w:t>
      </w:r>
    </w:p>
    <w:p w14:paraId="5D71070F" w14:textId="77777777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t>□ o znacznym stopniu niepełnosprawności</w:t>
      </w:r>
    </w:p>
    <w:p w14:paraId="5428A064" w14:textId="77777777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t>□ o umiarkowanym stopniu niepełnosprawności z niepełnosprawnością sprzężoną*</w:t>
      </w:r>
    </w:p>
    <w:p w14:paraId="359E0348" w14:textId="77777777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t>□ o umiarkowanym stopniu niepełnosprawności</w:t>
      </w:r>
    </w:p>
    <w:p w14:paraId="09F0AAAA" w14:textId="77777777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t>□ traktowane na równi z w/w orzeczeniami, zgodnie z art. 5 i art. 62 ustawy z dnia 27 sierpnia 1997 r. o rehabilitacji zawodowej i społecznej oraz zatrudnieniu osób niepełnosprawnych (Dz. U. Z 2026 r. poz. 884).</w:t>
      </w:r>
    </w:p>
    <w:p w14:paraId="5F28CE73" w14:textId="6B8D051C" w:rsidR="006B233B" w:rsidRDefault="006B233B" w:rsidP="006B233B">
      <w:pPr>
        <w:pStyle w:val="NormalnyWeb"/>
        <w:spacing w:after="0" w:line="240" w:lineRule="auto"/>
      </w:pPr>
      <w:r>
        <w:rPr>
          <w:sz w:val="18"/>
          <w:szCs w:val="18"/>
        </w:rPr>
        <w:t>* przez niepełnosprawność sprzężoną rozumie się posiadanie orzeczenia o niepełnosprawności ze wskazaniem co najmniej dwóch przyczyn niepełnosprawności.</w:t>
      </w:r>
    </w:p>
    <w:p w14:paraId="7A12A73C" w14:textId="1C0A06F9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t>Data ważności orzeczenia: ………………………………………….</w:t>
      </w:r>
    </w:p>
    <w:p w14:paraId="69781BBB" w14:textId="47BA456A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t>2. W przypadku dzieci od ukończenia 2 roku życia do ukończenia 16 roku życia:</w:t>
      </w:r>
    </w:p>
    <w:p w14:paraId="2F7B5880" w14:textId="5C43E8E1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t>Czy dziecko posiada orzeczenie o niepełnosprawności łącznie ze wskazaniami w pkt 7 i 8 w orzeczeniu o niepełnosprawności: konieczność stałej lub długoterminowej opieki lub pomocy innej osoby w związku ze znacznie ograniczoną możliwością samodzielnej egzystencji oraz konieczności stałego współudziału na co dzień opiekuna dziecka w procesie jego leczenia, rehabilitacji i edukacji?</w:t>
      </w:r>
    </w:p>
    <w:p w14:paraId="36248222" w14:textId="04AD7A4D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t>□ TAK □ NIE</w:t>
      </w:r>
    </w:p>
    <w:p w14:paraId="0D549A8E" w14:textId="5005CDDF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t>3. Czy obecnie korzysta Pan/Pani z usług asystencji osobistej finansowanych ze środków Funduszu Solidarnościowego lub z innych programów Ministra dotyczących usług asystencji osobistej?</w:t>
      </w:r>
    </w:p>
    <w:p w14:paraId="57A54F81" w14:textId="09B7C01A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t>□ TAK □ NIE</w:t>
      </w:r>
    </w:p>
    <w:p w14:paraId="0D3757A0" w14:textId="695161FC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t>4. Czy korzysta Pan/Pani z usług opiekuńczych lub specjalistycznych usług opiekuńczych obejmujących analogiczne wsparcie?</w:t>
      </w:r>
    </w:p>
    <w:p w14:paraId="0DC78E23" w14:textId="7228F7C1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lastRenderedPageBreak/>
        <w:t>□ TAK □ NIE</w:t>
      </w:r>
    </w:p>
    <w:p w14:paraId="3470B5CC" w14:textId="28B5A6F1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t>5. Czy posiada Pan/Pani decyzję ustalającą poziom potrzeby wsparcia wydaną przez Wojewódzki Zespół ds. Orzekania o Niepełnosprawności?</w:t>
      </w:r>
    </w:p>
    <w:p w14:paraId="58F837F3" w14:textId="5BD240E5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t>□ TAK □ NIE</w:t>
      </w:r>
    </w:p>
    <w:p w14:paraId="45873EAB" w14:textId="77777777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t>6. Planowany zakres wsparcia (można zaznaczyć kilka):</w:t>
      </w:r>
    </w:p>
    <w:p w14:paraId="707BF458" w14:textId="77777777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t>□ czynności samoobsługowe, w tym utrzymanie higieny osobistej,</w:t>
      </w:r>
    </w:p>
    <w:p w14:paraId="6921BBD8" w14:textId="2C1066C3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t>□ wykonywanie codziennych czynności związanych z funkcjonowaniem w domu i rodzinie,</w:t>
      </w:r>
    </w:p>
    <w:p w14:paraId="4E30443B" w14:textId="77777777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t>□ przemieszczanie się poza miejsce zamieszkania,</w:t>
      </w:r>
    </w:p>
    <w:p w14:paraId="2CB66174" w14:textId="77777777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t>□ komunikowanie się z innymi osobami, w tym wyrażanie swoich potrzeb oraz rozumienie i przekazywanie informacji,</w:t>
      </w:r>
    </w:p>
    <w:p w14:paraId="6BC566B2" w14:textId="77777777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t>□ uczestnictwo w życiu społecznym (np. podejmowanie aktywności społecznej, edukacyjnej, zawodowej lub kulturalnej),</w:t>
      </w:r>
    </w:p>
    <w:p w14:paraId="0F01A66A" w14:textId="77777777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t>□ inne (jakie?) …………………………………………………………………………………………</w:t>
      </w:r>
    </w:p>
    <w:p w14:paraId="0DB6FEC6" w14:textId="0C430AF4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22C0249D" w14:textId="0307EA64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t>7. Czy jest Pan/Pani osobą samotnie gospodarującą, nie mającą możliwości korzystania ze wsparcia bliskich?</w:t>
      </w:r>
    </w:p>
    <w:p w14:paraId="57D44392" w14:textId="61B7B732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t>□ TAK □ NIE</w:t>
      </w:r>
    </w:p>
    <w:p w14:paraId="05311BEC" w14:textId="77777777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t>8. Oczekiwana liczba godzin usług asystencji osobistej miesięcznie:</w:t>
      </w:r>
    </w:p>
    <w:p w14:paraId="487F582A" w14:textId="5FFBF432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t>…………………………… godzin</w:t>
      </w:r>
    </w:p>
    <w:p w14:paraId="625FC3C4" w14:textId="5FD41CBF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t>9. W przypadku uzyskania wsparcia wskaże Pan/Pani osobę Asystenta?</w:t>
      </w:r>
    </w:p>
    <w:p w14:paraId="2F2F978F" w14:textId="675FAB85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t>□ TAK □ NIE</w:t>
      </w:r>
    </w:p>
    <w:p w14:paraId="4FD623D6" w14:textId="77777777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t>10. Dodatkowe informacje:</w:t>
      </w:r>
    </w:p>
    <w:p w14:paraId="6529AF3E" w14:textId="79FD5223" w:rsidR="006B233B" w:rsidRDefault="006B233B" w:rsidP="006B233B">
      <w:pPr>
        <w:pStyle w:val="NormalnyWeb"/>
        <w:spacing w:after="0" w:line="240" w:lineRule="auto"/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</w:t>
      </w:r>
    </w:p>
    <w:p w14:paraId="0B34C9F3" w14:textId="77777777" w:rsidR="006B233B" w:rsidRDefault="006B233B" w:rsidP="006B233B">
      <w:pPr>
        <w:pStyle w:val="NormalnyWeb"/>
        <w:spacing w:after="0" w:line="240" w:lineRule="auto"/>
      </w:pPr>
    </w:p>
    <w:p w14:paraId="60EA5EB4" w14:textId="606F8DBE" w:rsidR="006B233B" w:rsidRDefault="006B233B" w:rsidP="006B233B">
      <w:pPr>
        <w:pStyle w:val="NormalnyWeb"/>
        <w:spacing w:after="0" w:line="240" w:lineRule="auto"/>
        <w:jc w:val="right"/>
      </w:pPr>
      <w:r>
        <w:rPr>
          <w:sz w:val="20"/>
          <w:szCs w:val="20"/>
        </w:rPr>
        <w:t>…………………………………………………………………….</w:t>
      </w:r>
    </w:p>
    <w:p w14:paraId="1A4004EC" w14:textId="77777777" w:rsidR="006B233B" w:rsidRDefault="006B233B" w:rsidP="006B233B">
      <w:pPr>
        <w:pStyle w:val="NormalnyWeb"/>
        <w:spacing w:after="0" w:line="240" w:lineRule="auto"/>
        <w:jc w:val="right"/>
      </w:pPr>
      <w:r>
        <w:rPr>
          <w:sz w:val="18"/>
          <w:szCs w:val="18"/>
        </w:rPr>
        <w:t>data i podpis osoby zgłaszającej zapotrzebowanie/ opiekuna prawnego</w:t>
      </w:r>
    </w:p>
    <w:p w14:paraId="0297776E" w14:textId="77777777" w:rsidR="006975BB" w:rsidRPr="004B2A04" w:rsidRDefault="006975BB" w:rsidP="006975BB">
      <w:pPr>
        <w:jc w:val="both"/>
        <w:rPr>
          <w:rFonts w:ascii="Times New Roman" w:hAnsi="Times New Roman" w:cs="Times New Roman"/>
          <w:sz w:val="20"/>
          <w:szCs w:val="20"/>
        </w:rPr>
      </w:pPr>
      <w:r w:rsidRPr="004B2A04">
        <w:rPr>
          <w:rFonts w:ascii="Times New Roman" w:hAnsi="Times New Roman" w:cs="Times New Roman"/>
          <w:sz w:val="20"/>
          <w:szCs w:val="20"/>
        </w:rPr>
        <w:t>Klauzula informacyjna.</w:t>
      </w:r>
    </w:p>
    <w:p w14:paraId="07CD6425" w14:textId="77777777" w:rsidR="006975BB" w:rsidRDefault="006975BB" w:rsidP="006975BB">
      <w:pPr>
        <w:jc w:val="both"/>
        <w:rPr>
          <w:rFonts w:ascii="Times New Roman" w:hAnsi="Times New Roman" w:cs="Times New Roman"/>
          <w:sz w:val="20"/>
          <w:szCs w:val="20"/>
        </w:rPr>
      </w:pPr>
      <w:r w:rsidRPr="004B2A04">
        <w:rPr>
          <w:rFonts w:ascii="Times New Roman" w:hAnsi="Times New Roman" w:cs="Times New Roman"/>
          <w:sz w:val="20"/>
          <w:szCs w:val="20"/>
        </w:rPr>
        <w:t xml:space="preserve">Zgodnie z art. 13 Rozporządzenia Parlamentu Europejskiego i Rady (UE) 2016/679 z dnia 27 kwietnia 2016 r. w sprawie ochrony osób fizycznych w związku z przetwarzaniem danych osobowych i w sprawie swobodnego </w:t>
      </w:r>
      <w:r w:rsidRPr="004B2A04">
        <w:rPr>
          <w:rFonts w:ascii="Times New Roman" w:hAnsi="Times New Roman" w:cs="Times New Roman"/>
          <w:sz w:val="20"/>
          <w:szCs w:val="20"/>
        </w:rPr>
        <w:lastRenderedPageBreak/>
        <w:t xml:space="preserve">przepływu takich danych oraz uchylenia dyrektywy 95/46/WE (dalej „RODO”) informujemy, że: </w:t>
      </w:r>
      <w:r w:rsidRPr="004B2A04">
        <w:rPr>
          <w:rFonts w:ascii="Times New Roman" w:hAnsi="Times New Roman" w:cs="Times New Roman"/>
          <w:sz w:val="20"/>
          <w:szCs w:val="20"/>
        </w:rPr>
        <w:br/>
        <w:t>1. Administratorem Pani / Pana danych osobowych jest Kierownik Ośrodka Pomocy Społecznej w Chrzypsku Wielkim z siedzibą przy ul. Głównej 1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4B2A04">
        <w:rPr>
          <w:rFonts w:ascii="Times New Roman" w:hAnsi="Times New Roman" w:cs="Times New Roman"/>
          <w:sz w:val="20"/>
          <w:szCs w:val="20"/>
        </w:rPr>
        <w:t>, 64-412 Chrzypsko Wielkie.</w:t>
      </w:r>
      <w:r w:rsidRPr="004B2A04">
        <w:rPr>
          <w:rFonts w:ascii="Times New Roman" w:eastAsia="Times New Roman" w:hAnsi="Times New Roman" w:cs="Calibri"/>
          <w:bCs/>
          <w:sz w:val="20"/>
          <w:szCs w:val="20"/>
          <w:lang w:eastAsia="pl-PL"/>
        </w:rPr>
        <w:t xml:space="preserve"> Współadministratorem danych osobowych jest Wójt Gminy Chrzypsko Wielkie, ul. Główna 15, 64-412 Chrzypsko Wielkie: tel. 61 29 51 011, e-mail: urzad@chrzypsko.pl</w:t>
      </w:r>
      <w:r w:rsidRPr="004B2A04">
        <w:rPr>
          <w:rFonts w:ascii="Times New Roman" w:hAnsi="Times New Roman" w:cs="Times New Roman"/>
          <w:sz w:val="20"/>
          <w:szCs w:val="20"/>
        </w:rPr>
        <w:t xml:space="preserve"> </w:t>
      </w:r>
      <w:r w:rsidRPr="004B2A04">
        <w:rPr>
          <w:rFonts w:ascii="Times New Roman" w:hAnsi="Times New Roman" w:cs="Times New Roman"/>
          <w:sz w:val="20"/>
          <w:szCs w:val="20"/>
        </w:rPr>
        <w:br/>
        <w:t xml:space="preserve">2. Ośrodek Pomocy Społecznej w Chrzypsku Wielkim posiada Inspektora Ochrony Danych Osobowych. Kontakt z Inspektorem możliwy jest pisemnie na adres skrzynki elektronicznej: </w:t>
      </w:r>
      <w:r w:rsidRPr="004B2A04">
        <w:rPr>
          <w:rFonts w:ascii="Times New Roman" w:eastAsia="Times New Roman" w:hAnsi="Times New Roman" w:cs="Calibri"/>
          <w:b/>
          <w:bCs/>
          <w:sz w:val="20"/>
          <w:szCs w:val="20"/>
          <w:lang w:eastAsia="pl-PL"/>
        </w:rPr>
        <w:t>kontakt@smart-standards.com albo pod numerem tel. +48 602 24 12 39.</w:t>
      </w:r>
      <w:r w:rsidRPr="004B2A04">
        <w:rPr>
          <w:rFonts w:ascii="Times New Roman" w:eastAsia="Times New Roman" w:hAnsi="Times New Roman" w:cs="Calibri"/>
          <w:b/>
          <w:bCs/>
          <w:sz w:val="20"/>
          <w:szCs w:val="20"/>
          <w:lang w:eastAsia="pl-PL"/>
        </w:rPr>
        <w:tab/>
      </w:r>
      <w:r w:rsidRPr="004B2A04">
        <w:rPr>
          <w:rFonts w:ascii="Times New Roman" w:hAnsi="Times New Roman" w:cs="Times New Roman"/>
          <w:sz w:val="20"/>
          <w:szCs w:val="20"/>
        </w:rPr>
        <w:br/>
        <w:t xml:space="preserve">3. Państwa dane przetwarzamy w celu wykonania obowiązków prawnych ciążących na administratorze zgodnie z art. 6 ust. 1 lit. c RODO, w związku z prowadzonym postępowaniem administracyjnym. Dane będziemy przetwarzać przez okres konieczny wynikający z przepisów prawa oraz będziemy je udostępniać podmiotom uprawnionym na podstawie obowiązujących przepisów prawa. </w:t>
      </w:r>
      <w:r w:rsidRPr="004B2A04">
        <w:rPr>
          <w:rFonts w:ascii="Times New Roman" w:hAnsi="Times New Roman" w:cs="Times New Roman"/>
          <w:sz w:val="20"/>
          <w:szCs w:val="20"/>
        </w:rPr>
        <w:br/>
        <w:t xml:space="preserve">4. Przysługuje Państwu prawo dostępu do Państwa danych osobowych, do ich sprostowania, usunięcia, ograniczenia, wniesienia sprzeciwu, a także prawo wniesienia skargi do Prezesa Urzędu Danych Osobowych. </w:t>
      </w:r>
      <w:r w:rsidRPr="004B2A04">
        <w:rPr>
          <w:rFonts w:ascii="Times New Roman" w:hAnsi="Times New Roman" w:cs="Times New Roman"/>
          <w:sz w:val="20"/>
          <w:szCs w:val="20"/>
        </w:rPr>
        <w:br/>
        <w:t>5. Podanie danych osobowych jest obowiązkiem ustawowym oraz równocześnie warunkiem rozpoznania prowadzonej sprawy.</w:t>
      </w:r>
    </w:p>
    <w:p w14:paraId="6D87A739" w14:textId="77777777" w:rsidR="006975BB" w:rsidRDefault="006975BB" w:rsidP="006975B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3341C63" w14:textId="77777777" w:rsidR="006B233B" w:rsidRDefault="006B233B" w:rsidP="006B233B">
      <w:pPr>
        <w:pStyle w:val="NormalnyWeb"/>
        <w:spacing w:after="0" w:line="240" w:lineRule="auto"/>
      </w:pPr>
    </w:p>
    <w:p w14:paraId="3A152722" w14:textId="77777777" w:rsidR="006B233B" w:rsidRDefault="006B233B" w:rsidP="006B233B">
      <w:pPr>
        <w:pStyle w:val="NormalnyWeb"/>
        <w:spacing w:after="0" w:line="240" w:lineRule="auto"/>
      </w:pPr>
    </w:p>
    <w:p w14:paraId="57207876" w14:textId="77777777" w:rsidR="006B233B" w:rsidRDefault="006B233B"/>
    <w:sectPr w:rsidR="006B2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33B"/>
    <w:rsid w:val="002B28B4"/>
    <w:rsid w:val="00321C47"/>
    <w:rsid w:val="006975BB"/>
    <w:rsid w:val="006B233B"/>
    <w:rsid w:val="008A317C"/>
    <w:rsid w:val="00D3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BB20C"/>
  <w15:chartTrackingRefBased/>
  <w15:docId w15:val="{A0E49DD5-CBE9-4ADE-9205-C370361BB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23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2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23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23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23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23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23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23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23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23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23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23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233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233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23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23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23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23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23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2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23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23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23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23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23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233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23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233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233B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6B233B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682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Jabłońska</dc:creator>
  <cp:keywords/>
  <dc:description/>
  <cp:lastModifiedBy>Anna Jabłońska</cp:lastModifiedBy>
  <cp:revision>5</cp:revision>
  <dcterms:created xsi:type="dcterms:W3CDTF">2026-09-10T11:45:00Z</dcterms:created>
  <dcterms:modified xsi:type="dcterms:W3CDTF">2026-09-10T12:36:00Z</dcterms:modified>
</cp:coreProperties>
</file>