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872F9" w14:textId="77777777" w:rsidR="00A61D7F" w:rsidRDefault="00A61D7F" w:rsidP="00A61D7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</w:p>
    <w:p w14:paraId="365C6681" w14:textId="77777777" w:rsidR="00001881" w:rsidRDefault="00001881" w:rsidP="000018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</w:p>
    <w:p w14:paraId="245565FE" w14:textId="43A41B85" w:rsidR="00A61D7F" w:rsidRPr="00A61D7F" w:rsidRDefault="00A61D7F" w:rsidP="005C772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A61D7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Zgłoś się do Programu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br/>
      </w:r>
      <w:r w:rsidRPr="00A61D7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"Asystent osobisty osoby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z </w:t>
      </w:r>
      <w:r w:rsidRPr="00A61D7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niepełnos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prawnością </w:t>
      </w:r>
      <w:r w:rsidRPr="00A61D7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" dla Jednostek Samorz</w:t>
      </w:r>
      <w:r w:rsidR="00CF6A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ądu Terytorialnego - edycja 202</w:t>
      </w:r>
      <w:r w:rsidR="00AB1C4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7</w:t>
      </w:r>
    </w:p>
    <w:p w14:paraId="7B3676FE" w14:textId="3E77C364" w:rsidR="00A61D7F" w:rsidRPr="00A61D7F" w:rsidRDefault="00A61D7F" w:rsidP="005C77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 w:rsidRPr="00A61D7F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Ministerstwo Rodziny, Pracy i Polityki Społecznej rozpoczęło nabór wniosków w ramach programu resortowego "Asystent osobisty osoby z niepełnosprawnością” dla Jednostek Samorz</w:t>
      </w:r>
      <w:r w:rsidR="00CF6A3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ądu Terytorialnego - edycja 202</w:t>
      </w:r>
      <w:r w:rsidR="00147C6B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7</w:t>
      </w:r>
      <w:r w:rsidRPr="00A61D7F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.</w:t>
      </w:r>
    </w:p>
    <w:p w14:paraId="737FF78A" w14:textId="77777777" w:rsidR="00A61D7F" w:rsidRPr="00A61D7F" w:rsidRDefault="00A61D7F" w:rsidP="00A61D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61D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Głównym celem Programu jest wprowadzenie usług asystencji osobistej jako formy ogólnodostępnego wsparcia w wykonywaniu codziennych czynności oraz funkcjonowaniu w życiu społecznym.</w:t>
      </w:r>
    </w:p>
    <w:p w14:paraId="0F486059" w14:textId="77777777" w:rsidR="00A61D7F" w:rsidRPr="00A61D7F" w:rsidRDefault="00A61D7F" w:rsidP="00A61D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61D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ADRESATAMI PROGRAMU SĄ:</w:t>
      </w:r>
    </w:p>
    <w:p w14:paraId="66A4E982" w14:textId="77777777" w:rsidR="00A61D7F" w:rsidRPr="00A61D7F" w:rsidRDefault="00A61D7F" w:rsidP="00A61D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61D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1.      dzieci od ukończenia 2. roku życia do ukończenia 16. roku życia posiadające </w:t>
      </w:r>
      <w:proofErr w:type="gramStart"/>
      <w:r w:rsidRPr="00A61D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orzeczenie  o</w:t>
      </w:r>
      <w:proofErr w:type="gramEnd"/>
      <w:r w:rsidRPr="00A61D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niepełnosprawności łącznie ze wskazaniami w pkt. 7 i 8 w orzeczeniu o niepełnosprawności – konieczności stałej lub długotrwałej opieki lub pomocy innej osoby w związku ze znacznie ograniczoną możliwością samodzielnej egzystencji oraz konieczności stałego współudziału na co dzień opiekuna dziecka w procesie jego leczenia, rehabilitacji i edukacji oraz</w:t>
      </w:r>
    </w:p>
    <w:p w14:paraId="5F9EFC63" w14:textId="77777777" w:rsidR="00A61D7F" w:rsidRPr="00A61D7F" w:rsidRDefault="00A61D7F" w:rsidP="00A61D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61D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2.      osoby z niepełnosprawnościami posiadające orzeczenie:</w:t>
      </w:r>
    </w:p>
    <w:p w14:paraId="71454BD6" w14:textId="77777777" w:rsidR="00A61D7F" w:rsidRPr="00A61D7F" w:rsidRDefault="00A61D7F" w:rsidP="00A61D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61D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a)      o znacznym stopniu niepełnosprawności albo</w:t>
      </w:r>
    </w:p>
    <w:p w14:paraId="0A7B43D6" w14:textId="77777777" w:rsidR="00A61D7F" w:rsidRPr="00A61D7F" w:rsidRDefault="00A61D7F" w:rsidP="00A61D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61D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b)      o umiarkowanym stopniu niepełnosprawności albo</w:t>
      </w:r>
    </w:p>
    <w:p w14:paraId="35E61C38" w14:textId="77777777" w:rsidR="00A61D7F" w:rsidRPr="00A61D7F" w:rsidRDefault="00A61D7F" w:rsidP="00A61D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61D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c)      traktowane na równi z orzeczeniami wymienionym w lit. a i </w:t>
      </w:r>
      <w:proofErr w:type="gramStart"/>
      <w:r w:rsidRPr="00A61D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 ,</w:t>
      </w:r>
      <w:proofErr w:type="gramEnd"/>
      <w:r w:rsidRPr="00A61D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zgodnie z art. 5 i art. 62 ustawy z dnia 27 sierpnia 1997 r. o rehabilitacji zawodowej i społecznej oraz zatrudnianiu osób niepełnosprawnych.</w:t>
      </w:r>
    </w:p>
    <w:p w14:paraId="57D56204" w14:textId="4496D356" w:rsidR="00A61D7F" w:rsidRPr="00A61D7F" w:rsidRDefault="00A61D7F" w:rsidP="00A61D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61D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Działając w oparciu o rozdział VI ust. 11 Programu, Ośrodek Pomocy Społecznej w Chrzypsku Wielkim przystępuje do diagnozy potrzeb społecznych mieszkańców Gminy Chrzypsko Wielkie w zakresie przyznania pomocy w formie usług asystencji osobistej</w:t>
      </w:r>
      <w:r w:rsidR="009503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,</w:t>
      </w:r>
      <w:r w:rsidRPr="00A61D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w celu prawidłowego złożenia wniosku na środki finansowe z Programu pochodzące z Funduszu Solidarnościowego.</w:t>
      </w:r>
    </w:p>
    <w:p w14:paraId="501CFCEC" w14:textId="77777777" w:rsidR="00011369" w:rsidRDefault="00011369" w:rsidP="00A61D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A07049C" w14:textId="70E044C3" w:rsidR="00CF6A33" w:rsidRPr="00D22E79" w:rsidRDefault="00CF6A33" w:rsidP="005C77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2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Osoby zainteresowane, chcące skorzystać z usług asystenta proszone są o wypełnienie karty zgłoszenia. </w:t>
      </w:r>
      <w:r w:rsidR="005C77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D22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Kartę należy dostarczyć do siedziby Ośrodka Pomocy Społecznej w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Chrzypsku Wielkim</w:t>
      </w:r>
      <w:r w:rsidRPr="00D22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do dnia </w:t>
      </w:r>
      <w:r w:rsidR="008D7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 </w:t>
      </w:r>
      <w:r w:rsidR="008D7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września 2026 </w:t>
      </w:r>
      <w:r w:rsidRPr="00D22E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r. </w:t>
      </w:r>
      <w:r w:rsidR="005C77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D22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pytań, wątpliwości lub trudności z wypełnieniem karty zgłoszenia prosimy o kontakt telefoniczny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tel.  612951177</w:t>
      </w:r>
    </w:p>
    <w:p w14:paraId="7A48DF96" w14:textId="54B09257" w:rsidR="00CF6A33" w:rsidRPr="00D22E79" w:rsidRDefault="00CF6A33" w:rsidP="005C77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2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prawną Programu jest art. 7 ust. 5 ustawy z dnia 23 października 2018r. o Funduszu Solidarnościowym (Dz. U. z 2024 r. poz. </w:t>
      </w:r>
      <w:proofErr w:type="gramStart"/>
      <w:r w:rsidR="008D7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1848 </w:t>
      </w:r>
      <w:r w:rsidRPr="00D22E7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proofErr w:type="gramEnd"/>
      <w:r w:rsidRPr="00D22E79">
        <w:rPr>
          <w:rFonts w:ascii="Times New Roman" w:eastAsia="Times New Roman" w:hAnsi="Times New Roman" w:cs="Times New Roman"/>
          <w:sz w:val="24"/>
          <w:szCs w:val="24"/>
          <w:lang w:eastAsia="pl-PL"/>
        </w:rPr>
        <w:t>. Nabór wniosków przeprowadzony zostanie zgodnie z art. 13 ww. ustawy.</w:t>
      </w:r>
    </w:p>
    <w:p w14:paraId="301E0CD8" w14:textId="50E3AF22" w:rsidR="00A61D7F" w:rsidRPr="00A61D7F" w:rsidRDefault="00A61D7F" w:rsidP="00A61D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06D1FDBB" w14:textId="77777777" w:rsidR="00C3083A" w:rsidRDefault="00C3083A" w:rsidP="000113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0BDF88B3" w14:textId="362A10C4" w:rsidR="00A61D7F" w:rsidRPr="00A61D7F" w:rsidRDefault="00A61D7F" w:rsidP="000113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61D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Ośrodek Pomocy Społecznej </w:t>
      </w:r>
    </w:p>
    <w:p w14:paraId="198BE06B" w14:textId="39F587EA" w:rsidR="00A61D7F" w:rsidRPr="00A61D7F" w:rsidRDefault="00A61D7F" w:rsidP="000113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61D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ul. Główna 1</w:t>
      </w:r>
      <w:r w:rsidR="00AB1C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9</w:t>
      </w:r>
    </w:p>
    <w:p w14:paraId="262D34DA" w14:textId="1E61FA71" w:rsidR="00A61D7F" w:rsidRPr="00A61D7F" w:rsidRDefault="00A61D7F" w:rsidP="000113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61D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64-412 Chrzypsko Wielkie </w:t>
      </w:r>
    </w:p>
    <w:p w14:paraId="2F5149B7" w14:textId="63D8B766" w:rsidR="00A61D7F" w:rsidRPr="00A61D7F" w:rsidRDefault="00A61D7F" w:rsidP="000113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61D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tel.  61 29-51-177</w:t>
      </w:r>
    </w:p>
    <w:p w14:paraId="2C2691A0" w14:textId="7F81D7A1" w:rsidR="00E348ED" w:rsidRPr="00026903" w:rsidRDefault="00CF6A33" w:rsidP="009503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D22E7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Złożenie </w:t>
      </w:r>
      <w:r w:rsidR="009503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karty zgłoszenia </w:t>
      </w:r>
      <w:r w:rsidRPr="00D22E7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jest jednoznaczne z przyznaniem pomocy asystenta osobistego osoby z niepełnosprawnością.</w:t>
      </w:r>
    </w:p>
    <w:sectPr w:rsidR="00E348ED" w:rsidRPr="000269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54BBA" w14:textId="77777777" w:rsidR="00096B87" w:rsidRDefault="00096B87" w:rsidP="00001881">
      <w:pPr>
        <w:spacing w:after="0" w:line="240" w:lineRule="auto"/>
      </w:pPr>
      <w:r>
        <w:separator/>
      </w:r>
    </w:p>
  </w:endnote>
  <w:endnote w:type="continuationSeparator" w:id="0">
    <w:p w14:paraId="712D2B91" w14:textId="77777777" w:rsidR="00096B87" w:rsidRDefault="00096B87" w:rsidP="00001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13194" w14:textId="77777777" w:rsidR="00B64505" w:rsidRDefault="00B645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AD5B" w14:textId="77777777" w:rsidR="00B64505" w:rsidRDefault="00B645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EEA0D" w14:textId="77777777" w:rsidR="00B64505" w:rsidRDefault="00B645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1968C" w14:textId="77777777" w:rsidR="00096B87" w:rsidRDefault="00096B87" w:rsidP="00001881">
      <w:pPr>
        <w:spacing w:after="0" w:line="240" w:lineRule="auto"/>
      </w:pPr>
      <w:r>
        <w:separator/>
      </w:r>
    </w:p>
  </w:footnote>
  <w:footnote w:type="continuationSeparator" w:id="0">
    <w:p w14:paraId="4F04A6DE" w14:textId="77777777" w:rsidR="00096B87" w:rsidRDefault="00096B87" w:rsidP="00001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97834" w14:textId="77777777" w:rsidR="00B64505" w:rsidRDefault="00B645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29E12" w14:textId="5FA7EB20" w:rsidR="00001881" w:rsidRDefault="00001881">
    <w:pPr>
      <w:pStyle w:val="Nagwek"/>
    </w:pPr>
    <w:r>
      <w:rPr>
        <w:noProof/>
        <w:lang w:eastAsia="pl-PL"/>
      </w:rPr>
      <w:drawing>
        <wp:inline distT="0" distB="0" distL="0" distR="0" wp14:anchorId="47F425F5" wp14:editId="0556ACEA">
          <wp:extent cx="5760720" cy="1797050"/>
          <wp:effectExtent l="0" t="0" r="0" b="0"/>
          <wp:docPr id="5619491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94918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797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4483B" w14:textId="77777777" w:rsidR="00B64505" w:rsidRDefault="00B6450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D7F"/>
    <w:rsid w:val="00001881"/>
    <w:rsid w:val="00011369"/>
    <w:rsid w:val="00026903"/>
    <w:rsid w:val="000764E2"/>
    <w:rsid w:val="00096B87"/>
    <w:rsid w:val="00147C6B"/>
    <w:rsid w:val="00282725"/>
    <w:rsid w:val="003247FF"/>
    <w:rsid w:val="00386A27"/>
    <w:rsid w:val="00420C89"/>
    <w:rsid w:val="004A2C90"/>
    <w:rsid w:val="004F0AE5"/>
    <w:rsid w:val="0051105E"/>
    <w:rsid w:val="005C7721"/>
    <w:rsid w:val="006C3764"/>
    <w:rsid w:val="008A317C"/>
    <w:rsid w:val="008D7B4B"/>
    <w:rsid w:val="00950399"/>
    <w:rsid w:val="00A61D7F"/>
    <w:rsid w:val="00A628AF"/>
    <w:rsid w:val="00AB1C4E"/>
    <w:rsid w:val="00AC5CF1"/>
    <w:rsid w:val="00AD2110"/>
    <w:rsid w:val="00B33869"/>
    <w:rsid w:val="00B36B9D"/>
    <w:rsid w:val="00B64505"/>
    <w:rsid w:val="00C05997"/>
    <w:rsid w:val="00C3083A"/>
    <w:rsid w:val="00CF5DFC"/>
    <w:rsid w:val="00CF6A33"/>
    <w:rsid w:val="00D15E50"/>
    <w:rsid w:val="00D439B1"/>
    <w:rsid w:val="00DF7D8F"/>
    <w:rsid w:val="00E348ED"/>
    <w:rsid w:val="00EE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776FA"/>
  <w15:chartTrackingRefBased/>
  <w15:docId w15:val="{35CCC5E6-73B9-4C29-9276-EB8A70FC3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86A2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86A2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01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1881"/>
  </w:style>
  <w:style w:type="paragraph" w:styleId="Stopka">
    <w:name w:val="footer"/>
    <w:basedOn w:val="Normalny"/>
    <w:link w:val="StopkaZnak"/>
    <w:uiPriority w:val="99"/>
    <w:unhideWhenUsed/>
    <w:rsid w:val="00001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1881"/>
  </w:style>
  <w:style w:type="character" w:styleId="UyteHipercze">
    <w:name w:val="FollowedHyperlink"/>
    <w:basedOn w:val="Domylnaczcionkaakapitu"/>
    <w:uiPriority w:val="99"/>
    <w:semiHidden/>
    <w:unhideWhenUsed/>
    <w:rsid w:val="005C77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1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64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05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3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21523-7657-4167-BE83-79786A774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354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marysia437@wp.pl</dc:creator>
  <cp:keywords/>
  <dc:description/>
  <cp:lastModifiedBy>Anna Jabłońska</cp:lastModifiedBy>
  <cp:revision>5</cp:revision>
  <cp:lastPrinted>2026-09-09T12:43:00Z</cp:lastPrinted>
  <dcterms:created xsi:type="dcterms:W3CDTF">2026-09-09T13:14:00Z</dcterms:created>
  <dcterms:modified xsi:type="dcterms:W3CDTF">2026-09-10T12:35:00Z</dcterms:modified>
</cp:coreProperties>
</file>