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9291" w:type="dxa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3"/>
        <w:gridCol w:w="3488"/>
        <w:gridCol w:w="2617"/>
        <w:gridCol w:w="2233"/>
      </w:tblGrid>
      <w:tr w:rsidR="00360BB5" w:rsidRPr="00360BB5" w14:paraId="4B48D895" w14:textId="77777777" w:rsidTr="00503985">
        <w:trPr>
          <w:trHeight w:hRule="exact" w:val="672"/>
        </w:trPr>
        <w:tc>
          <w:tcPr>
            <w:tcW w:w="953" w:type="dxa"/>
            <w:vAlign w:val="center"/>
          </w:tcPr>
          <w:p w14:paraId="4CC3F140" w14:textId="77777777" w:rsidR="00360BB5" w:rsidRPr="00F0462F" w:rsidRDefault="00360BB5" w:rsidP="00F0462F">
            <w:pPr>
              <w:spacing w:line="545" w:lineRule="exac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proofErr w:type="spellStart"/>
            <w:r w:rsidRPr="00F0462F">
              <w:rPr>
                <w:rFonts w:ascii="Times New Roman" w:eastAsia="Times New Roman" w:hAnsi="Times New Roman" w:cs="Times New Roman"/>
                <w:sz w:val="36"/>
                <w:szCs w:val="36"/>
              </w:rPr>
              <w:t>Lp</w:t>
            </w:r>
            <w:proofErr w:type="spellEnd"/>
            <w:r w:rsidRPr="00F0462F">
              <w:rPr>
                <w:rFonts w:ascii="Times New Roman" w:eastAsia="Times New Roman" w:hAnsi="Times New Roman" w:cs="Times New Roman"/>
                <w:sz w:val="36"/>
                <w:szCs w:val="36"/>
              </w:rPr>
              <w:t>.</w:t>
            </w:r>
          </w:p>
        </w:tc>
        <w:tc>
          <w:tcPr>
            <w:tcW w:w="3488" w:type="dxa"/>
            <w:vAlign w:val="center"/>
          </w:tcPr>
          <w:p w14:paraId="140B0C54" w14:textId="77777777" w:rsidR="00360BB5" w:rsidRPr="00F0462F" w:rsidRDefault="00360BB5" w:rsidP="00F0462F">
            <w:pPr>
              <w:spacing w:line="545" w:lineRule="exact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 w:rsidRPr="00F0462F">
              <w:rPr>
                <w:rFonts w:ascii="Times New Roman" w:eastAsia="Times New Roman" w:hAnsi="Times New Roman" w:cs="Times New Roman"/>
                <w:sz w:val="32"/>
                <w:szCs w:val="32"/>
              </w:rPr>
              <w:t>Numer</w:t>
            </w:r>
            <w:proofErr w:type="spellEnd"/>
            <w:r w:rsidRPr="00F0462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F0462F">
              <w:rPr>
                <w:rFonts w:ascii="Times New Roman" w:eastAsia="Times New Roman" w:hAnsi="Times New Roman" w:cs="Times New Roman"/>
                <w:sz w:val="32"/>
                <w:szCs w:val="32"/>
              </w:rPr>
              <w:t>faktury</w:t>
            </w:r>
            <w:proofErr w:type="spellEnd"/>
          </w:p>
        </w:tc>
        <w:tc>
          <w:tcPr>
            <w:tcW w:w="2617" w:type="dxa"/>
            <w:vAlign w:val="center"/>
          </w:tcPr>
          <w:p w14:paraId="06E4B176" w14:textId="77777777" w:rsidR="00360BB5" w:rsidRPr="00F0462F" w:rsidRDefault="00360BB5" w:rsidP="00F0462F">
            <w:pPr>
              <w:spacing w:line="552" w:lineRule="exact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F0462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Data </w:t>
            </w:r>
            <w:proofErr w:type="spellStart"/>
            <w:r w:rsidRPr="00F0462F">
              <w:rPr>
                <w:rFonts w:ascii="Times New Roman" w:eastAsia="Times New Roman" w:hAnsi="Times New Roman" w:cs="Times New Roman"/>
                <w:sz w:val="32"/>
                <w:szCs w:val="32"/>
              </w:rPr>
              <w:t>wystawienia</w:t>
            </w:r>
            <w:proofErr w:type="spellEnd"/>
          </w:p>
        </w:tc>
        <w:tc>
          <w:tcPr>
            <w:tcW w:w="2233" w:type="dxa"/>
            <w:vAlign w:val="center"/>
          </w:tcPr>
          <w:p w14:paraId="447EB093" w14:textId="0A278752" w:rsidR="00360BB5" w:rsidRPr="00F0462F" w:rsidRDefault="00360BB5" w:rsidP="00F0462F">
            <w:pPr>
              <w:spacing w:line="545" w:lineRule="exact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 w:rsidRPr="00F0462F">
              <w:rPr>
                <w:rFonts w:ascii="Times New Roman" w:eastAsia="Times New Roman" w:hAnsi="Times New Roman" w:cs="Times New Roman"/>
                <w:sz w:val="32"/>
                <w:szCs w:val="32"/>
              </w:rPr>
              <w:t>Ilość</w:t>
            </w:r>
            <w:proofErr w:type="spellEnd"/>
            <w:r w:rsidR="00F0462F" w:rsidRPr="00F0462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F0462F">
              <w:rPr>
                <w:rFonts w:ascii="Times New Roman" w:eastAsia="Times New Roman" w:hAnsi="Times New Roman" w:cs="Times New Roman"/>
                <w:sz w:val="32"/>
                <w:szCs w:val="32"/>
              </w:rPr>
              <w:t>litrów</w:t>
            </w:r>
            <w:proofErr w:type="spellEnd"/>
            <w:r w:rsidRPr="00F0462F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 ON</w:t>
            </w:r>
          </w:p>
        </w:tc>
      </w:tr>
      <w:tr w:rsidR="00360BB5" w:rsidRPr="00360BB5" w14:paraId="36B8D03C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44A9BC85" w14:textId="638E8A6F" w:rsidR="00360BB5" w:rsidRPr="00503985" w:rsidRDefault="00360BB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3EB225D7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536275AE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0349867B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360BB5" w:rsidRPr="00360BB5" w14:paraId="4F61A202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6B196670" w14:textId="6E61B1F1" w:rsidR="00360BB5" w:rsidRPr="00503985" w:rsidRDefault="00360BB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487BC2F5" w14:textId="4304E8F5" w:rsidR="00360BB5" w:rsidRPr="00360BB5" w:rsidRDefault="0082632E" w:rsidP="0082632E">
            <w:pPr>
              <w:tabs>
                <w:tab w:val="left" w:pos="1125"/>
              </w:tabs>
              <w:rPr>
                <w:rFonts w:ascii="Times New Roman" w:eastAsia="Times New Roman" w:hAnsi="Times New Roman" w:cs="Times New Roman"/>
                <w:sz w:val="44"/>
              </w:rPr>
            </w:pPr>
            <w:r>
              <w:rPr>
                <w:rFonts w:ascii="Times New Roman" w:eastAsia="Times New Roman" w:hAnsi="Times New Roman" w:cs="Times New Roman"/>
                <w:sz w:val="44"/>
              </w:rPr>
              <w:tab/>
            </w:r>
          </w:p>
        </w:tc>
        <w:tc>
          <w:tcPr>
            <w:tcW w:w="2617" w:type="dxa"/>
            <w:vAlign w:val="center"/>
          </w:tcPr>
          <w:p w14:paraId="4EF31CFA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5FAB72D8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360BB5" w:rsidRPr="00360BB5" w14:paraId="3B509A68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6F9102E3" w14:textId="34F460CA" w:rsidR="00360BB5" w:rsidRPr="00503985" w:rsidRDefault="00360BB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2928A857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17CEDE69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76371C96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360BB5" w:rsidRPr="00360BB5" w14:paraId="258AFA82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1E40619F" w14:textId="1E31F123" w:rsidR="00360BB5" w:rsidRPr="00503985" w:rsidRDefault="00360BB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26EDE26F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0F1495B8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23C05BB5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360BB5" w:rsidRPr="00360BB5" w14:paraId="7D996762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5FB91934" w14:textId="7CFC97B0" w:rsidR="00360BB5" w:rsidRPr="00503985" w:rsidRDefault="00360BB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5B08C0C6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79D84072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782D516B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360BB5" w:rsidRPr="00360BB5" w14:paraId="0867F2B9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01202200" w14:textId="01544230" w:rsidR="00360BB5" w:rsidRPr="00503985" w:rsidRDefault="00360BB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48C5162B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4BF043FE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5B6D3A71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360BB5" w:rsidRPr="00360BB5" w14:paraId="04402656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16D74561" w14:textId="187BD9AC" w:rsidR="00360BB5" w:rsidRPr="00503985" w:rsidRDefault="00360BB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5B8D471E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55EE4288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307B462E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360BB5" w:rsidRPr="00360BB5" w14:paraId="092B0E4F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2C0B59A1" w14:textId="625A51BB" w:rsidR="00360BB5" w:rsidRPr="00503985" w:rsidRDefault="00360BB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4A7A4BA8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50B54186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549F952F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360BB5" w:rsidRPr="00360BB5" w14:paraId="0E518C2A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53D0A532" w14:textId="3DFE6BC2" w:rsidR="00360BB5" w:rsidRPr="00503985" w:rsidRDefault="00360BB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065E475C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69E43FE1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74738210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360BB5" w:rsidRPr="00360BB5" w14:paraId="728E753C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697ACD8B" w14:textId="6478B429" w:rsidR="00360BB5" w:rsidRPr="00503985" w:rsidRDefault="00360BB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272C46BB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68A249B9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34F33D96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360BB5" w:rsidRPr="00360BB5" w14:paraId="4F8ACF35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5E348584" w14:textId="05A47C10" w:rsidR="00360BB5" w:rsidRPr="00503985" w:rsidRDefault="00360BB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1FF30993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49C3001A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58E7CC05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360BB5" w:rsidRPr="00360BB5" w14:paraId="6E94A0A1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1B3BF39B" w14:textId="12382C42" w:rsidR="00360BB5" w:rsidRPr="00503985" w:rsidRDefault="00360BB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65FD427F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3FECDD06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7CE815AE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360BB5" w:rsidRPr="00360BB5" w14:paraId="5C08FB68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56E33A65" w14:textId="1006AD88" w:rsidR="00360BB5" w:rsidRPr="00503985" w:rsidRDefault="00360BB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664422E9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5EFC25E6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0A46DFEB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360BB5" w:rsidRPr="00360BB5" w14:paraId="1316D0F8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5FA1B818" w14:textId="6B3BEDCE" w:rsidR="00360BB5" w:rsidRPr="00503985" w:rsidRDefault="00360BB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5A205F76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26FB1D8A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0AA911A6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360BB5" w:rsidRPr="00360BB5" w14:paraId="137E2BD9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6D5B6E64" w14:textId="751EE8E6" w:rsidR="00360BB5" w:rsidRPr="00503985" w:rsidRDefault="00360BB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67A6EA49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0976EB62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3230C18E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360BB5" w:rsidRPr="00360BB5" w14:paraId="1718FB1F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6A64CD57" w14:textId="3DD9C381" w:rsidR="00360BB5" w:rsidRPr="00503985" w:rsidRDefault="00360BB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38267492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3652E972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25D27D2D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360BB5" w:rsidRPr="00360BB5" w14:paraId="32A62306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34668A96" w14:textId="662E00C1" w:rsidR="00360BB5" w:rsidRPr="00503985" w:rsidRDefault="00360BB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5CDF6A6B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0202611E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305471FF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360BB5" w:rsidRPr="00360BB5" w14:paraId="22288B50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2A9A706D" w14:textId="0DDFE49A" w:rsidR="00360BB5" w:rsidRPr="00503985" w:rsidRDefault="00360BB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01D7D7DF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50814A6C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0B10E4DC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503985" w:rsidRPr="00360BB5" w14:paraId="3C15AB7C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5201235E" w14:textId="61519E6B" w:rsidR="00503985" w:rsidRPr="00503985" w:rsidRDefault="0050398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10B6C077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4E025D9C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4BCE1558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503985" w:rsidRPr="00360BB5" w14:paraId="4477B1FC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71550C1F" w14:textId="13374ABC" w:rsidR="00503985" w:rsidRPr="00503985" w:rsidRDefault="0050398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66BEF83F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474673CF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74D5ADC1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503985" w:rsidRPr="00360BB5" w14:paraId="206B3256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72C4867F" w14:textId="4B3ADC4C" w:rsidR="00503985" w:rsidRPr="00503985" w:rsidRDefault="0050398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7868B849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6472B5FD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1FBC934A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503985" w:rsidRPr="00360BB5" w14:paraId="607099B4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0CD0F676" w14:textId="77777777" w:rsidR="00503985" w:rsidRPr="00503985" w:rsidRDefault="0050398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478BCAD5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58F12F89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37B972A9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503985" w:rsidRPr="00360BB5" w14:paraId="06CD28AA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309EA777" w14:textId="77777777" w:rsidR="00503985" w:rsidRPr="00503985" w:rsidRDefault="0050398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518B5234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68DD63CA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104A207E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503985" w:rsidRPr="00360BB5" w14:paraId="36ED9AD8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11B1B621" w14:textId="77777777" w:rsidR="00503985" w:rsidRPr="00503985" w:rsidRDefault="0050398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69A4D179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730505B7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22B939DD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503985" w:rsidRPr="00360BB5" w14:paraId="4971250E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4AD558F9" w14:textId="77777777" w:rsidR="00503985" w:rsidRPr="00503985" w:rsidRDefault="0050398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75C3218B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59EAD093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205073A4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503985" w:rsidRPr="00360BB5" w14:paraId="7AD8185D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6ADFC3CB" w14:textId="77777777" w:rsidR="00503985" w:rsidRPr="00503985" w:rsidRDefault="0050398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25673B9B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046682B4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6BB0DB40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503985" w:rsidRPr="00360BB5" w14:paraId="36C0FA5F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4F815C1D" w14:textId="77777777" w:rsidR="00503985" w:rsidRPr="00503985" w:rsidRDefault="0050398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30B7A0EC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0FA55627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54E6D688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503985" w:rsidRPr="00360BB5" w14:paraId="5AA44259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4B4E5228" w14:textId="77777777" w:rsidR="00503985" w:rsidRPr="00503985" w:rsidRDefault="0050398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16B2B52E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60DD67B9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28E0FF06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503985" w:rsidRPr="00360BB5" w14:paraId="1ACC66EA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447F596D" w14:textId="77777777" w:rsidR="00503985" w:rsidRPr="00503985" w:rsidRDefault="0050398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64968063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7CC85557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2C7EE2B8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503985" w:rsidRPr="00360BB5" w14:paraId="607C64A9" w14:textId="77777777" w:rsidTr="00503985">
        <w:trPr>
          <w:trHeight w:hRule="exact" w:val="340"/>
        </w:trPr>
        <w:tc>
          <w:tcPr>
            <w:tcW w:w="953" w:type="dxa"/>
            <w:vAlign w:val="center"/>
          </w:tcPr>
          <w:p w14:paraId="4960C38E" w14:textId="77777777" w:rsidR="00503985" w:rsidRPr="00503985" w:rsidRDefault="00503985" w:rsidP="00503985">
            <w:pPr>
              <w:pStyle w:val="Akapitzlist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3488" w:type="dxa"/>
            <w:vAlign w:val="center"/>
          </w:tcPr>
          <w:p w14:paraId="203B06D0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617" w:type="dxa"/>
            <w:vAlign w:val="center"/>
          </w:tcPr>
          <w:p w14:paraId="13812671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  <w:tc>
          <w:tcPr>
            <w:tcW w:w="2233" w:type="dxa"/>
            <w:vAlign w:val="center"/>
          </w:tcPr>
          <w:p w14:paraId="5CAC7E76" w14:textId="77777777" w:rsidR="00503985" w:rsidRPr="00360BB5" w:rsidRDefault="0050398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  <w:tr w:rsidR="00360BB5" w:rsidRPr="00360BB5" w14:paraId="79F738D4" w14:textId="77777777" w:rsidTr="00503985">
        <w:trPr>
          <w:trHeight w:hRule="exact" w:val="656"/>
        </w:trPr>
        <w:tc>
          <w:tcPr>
            <w:tcW w:w="7058" w:type="dxa"/>
            <w:gridSpan w:val="3"/>
            <w:vAlign w:val="center"/>
          </w:tcPr>
          <w:p w14:paraId="0875492B" w14:textId="3A78B192" w:rsidR="00360BB5" w:rsidRPr="0082632E" w:rsidRDefault="00360BB5" w:rsidP="00F0462F">
            <w:pPr>
              <w:spacing w:line="534" w:lineRule="exact"/>
              <w:ind w:right="2701"/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</w:pPr>
            <w:r w:rsidRPr="0082632E"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>Ogółem</w:t>
            </w:r>
            <w:r w:rsidR="00F0462F" w:rsidRPr="0082632E"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>:</w:t>
            </w:r>
          </w:p>
        </w:tc>
        <w:tc>
          <w:tcPr>
            <w:tcW w:w="2233" w:type="dxa"/>
            <w:vAlign w:val="center"/>
          </w:tcPr>
          <w:p w14:paraId="1684A694" w14:textId="77777777" w:rsidR="00360BB5" w:rsidRPr="00360BB5" w:rsidRDefault="00360BB5" w:rsidP="00360BB5">
            <w:pPr>
              <w:rPr>
                <w:rFonts w:ascii="Times New Roman" w:eastAsia="Times New Roman" w:hAnsi="Times New Roman" w:cs="Times New Roman"/>
                <w:sz w:val="44"/>
              </w:rPr>
            </w:pPr>
          </w:p>
        </w:tc>
      </w:tr>
    </w:tbl>
    <w:p w14:paraId="0E25330F" w14:textId="77777777" w:rsidR="0082632E" w:rsidRDefault="0082632E" w:rsidP="00503985">
      <w:pPr>
        <w:spacing w:after="0" w:line="240" w:lineRule="auto"/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</w:pPr>
    </w:p>
    <w:p w14:paraId="2875C9E7" w14:textId="61E1887E" w:rsidR="000A4E30" w:rsidRPr="000A4E30" w:rsidRDefault="000A4E30" w:rsidP="00503985">
      <w:pPr>
        <w:spacing w:after="0" w:line="240" w:lineRule="auto"/>
        <w:ind w:left="360"/>
        <w:jc w:val="right"/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</w:pPr>
      <w:r w:rsidRPr="000A4E30"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  <w:t>zestawienie sporządził(a)</w:t>
      </w:r>
    </w:p>
    <w:p w14:paraId="49CF5E1C" w14:textId="16771856" w:rsidR="000A4E30" w:rsidRPr="000A4E30" w:rsidRDefault="000A4E30" w:rsidP="000A4E30">
      <w:pPr>
        <w:spacing w:after="0" w:line="240" w:lineRule="auto"/>
        <w:ind w:left="4956"/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</w:pPr>
      <w:r w:rsidRPr="000A4E30"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  <w:t xml:space="preserve">                              ……………………………...</w:t>
      </w:r>
      <w:r w:rsidR="00503985"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  <w:t>......</w:t>
      </w:r>
    </w:p>
    <w:p w14:paraId="06C7922D" w14:textId="7F450B91" w:rsidR="008A7413" w:rsidRPr="00F0462F" w:rsidRDefault="000A4E30" w:rsidP="00F0462F">
      <w:pPr>
        <w:spacing w:after="0" w:line="240" w:lineRule="auto"/>
        <w:rPr>
          <w:rFonts w:ascii="Calibri" w:eastAsia="Times New Roman" w:hAnsi="Calibri" w:cs="Calibri"/>
          <w:b/>
          <w:kern w:val="0"/>
          <w:sz w:val="18"/>
          <w:szCs w:val="18"/>
          <w:lang w:eastAsia="pl-PL"/>
          <w14:ligatures w14:val="none"/>
        </w:rPr>
      </w:pPr>
      <w:r w:rsidRPr="000A4E30"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  <w:t xml:space="preserve">                                                                                                                                   </w:t>
      </w:r>
      <w:r w:rsidRPr="000A4E30">
        <w:rPr>
          <w:rFonts w:ascii="Calibri" w:eastAsia="Times New Roman" w:hAnsi="Calibri" w:cs="Calibri"/>
          <w:b/>
          <w:kern w:val="0"/>
          <w:sz w:val="18"/>
          <w:szCs w:val="18"/>
          <w:lang w:eastAsia="pl-PL"/>
          <w14:ligatures w14:val="none"/>
        </w:rPr>
        <w:t>(czytelny podpis</w:t>
      </w:r>
      <w:r w:rsidR="00F0462F">
        <w:rPr>
          <w:rFonts w:ascii="Calibri" w:eastAsia="Times New Roman" w:hAnsi="Calibri" w:cs="Calibri"/>
          <w:b/>
          <w:kern w:val="0"/>
          <w:sz w:val="18"/>
          <w:szCs w:val="18"/>
          <w:lang w:eastAsia="pl-PL"/>
          <w14:ligatures w14:val="none"/>
        </w:rPr>
        <w:t>)</w:t>
      </w:r>
    </w:p>
    <w:sectPr w:rsidR="008A7413" w:rsidRPr="00F0462F" w:rsidSect="00CA5004">
      <w:headerReference w:type="default" r:id="rId7"/>
      <w:pgSz w:w="11906" w:h="16838"/>
      <w:pgMar w:top="1417" w:right="1417" w:bottom="1417" w:left="1417" w:header="22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020E57" w14:textId="77777777" w:rsidR="00367609" w:rsidRDefault="00367609" w:rsidP="00360BB5">
      <w:pPr>
        <w:spacing w:after="0" w:line="240" w:lineRule="auto"/>
      </w:pPr>
      <w:r>
        <w:separator/>
      </w:r>
    </w:p>
  </w:endnote>
  <w:endnote w:type="continuationSeparator" w:id="0">
    <w:p w14:paraId="2803F8B5" w14:textId="77777777" w:rsidR="00367609" w:rsidRDefault="00367609" w:rsidP="00360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0C3469" w14:textId="77777777" w:rsidR="00367609" w:rsidRDefault="00367609" w:rsidP="00360BB5">
      <w:pPr>
        <w:spacing w:after="0" w:line="240" w:lineRule="auto"/>
      </w:pPr>
      <w:r>
        <w:separator/>
      </w:r>
    </w:p>
  </w:footnote>
  <w:footnote w:type="continuationSeparator" w:id="0">
    <w:p w14:paraId="1FD37177" w14:textId="77777777" w:rsidR="00367609" w:rsidRDefault="00367609" w:rsidP="00360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CE9C15" w14:textId="77777777" w:rsidR="0082632E" w:rsidRDefault="0082632E" w:rsidP="00F0462F">
    <w:pPr>
      <w:pStyle w:val="Tekstpodstawowy"/>
      <w:tabs>
        <w:tab w:val="left" w:pos="3652"/>
      </w:tabs>
      <w:rPr>
        <w:sz w:val="32"/>
        <w:szCs w:val="32"/>
      </w:rPr>
    </w:pPr>
  </w:p>
  <w:p w14:paraId="65BC99D9" w14:textId="06582B8C" w:rsidR="00360BB5" w:rsidRDefault="00360BB5" w:rsidP="00F0462F">
    <w:pPr>
      <w:pStyle w:val="Tekstpodstawowy"/>
      <w:tabs>
        <w:tab w:val="left" w:pos="3652"/>
      </w:tabs>
      <w:rPr>
        <w:sz w:val="32"/>
        <w:szCs w:val="32"/>
      </w:rPr>
    </w:pPr>
    <w:r w:rsidRPr="00F0462F">
      <w:rPr>
        <w:sz w:val="32"/>
        <w:szCs w:val="32"/>
      </w:rPr>
      <w:t>ZESTAWIENIE FAKTUR</w:t>
    </w:r>
    <w:r w:rsidRPr="00F0462F">
      <w:rPr>
        <w:spacing w:val="-1"/>
        <w:sz w:val="32"/>
        <w:szCs w:val="32"/>
      </w:rPr>
      <w:t xml:space="preserve"> </w:t>
    </w:r>
    <w:r w:rsidRPr="00F0462F">
      <w:rPr>
        <w:sz w:val="32"/>
        <w:szCs w:val="32"/>
      </w:rPr>
      <w:t>ZAKUPU</w:t>
    </w:r>
    <w:r w:rsidR="00F0462F">
      <w:rPr>
        <w:sz w:val="32"/>
        <w:szCs w:val="32"/>
      </w:rPr>
      <w:t xml:space="preserve"> </w:t>
    </w:r>
    <w:r w:rsidRPr="00F0462F">
      <w:rPr>
        <w:sz w:val="32"/>
        <w:szCs w:val="32"/>
      </w:rPr>
      <w:t>OLEJU NAPĘDOWEGO OD 01.0</w:t>
    </w:r>
    <w:r w:rsidR="00CC7F07">
      <w:rPr>
        <w:sz w:val="32"/>
        <w:szCs w:val="32"/>
      </w:rPr>
      <w:t>8</w:t>
    </w:r>
    <w:r w:rsidRPr="00F0462F">
      <w:rPr>
        <w:sz w:val="32"/>
        <w:szCs w:val="32"/>
      </w:rPr>
      <w:t>.202</w:t>
    </w:r>
    <w:r w:rsidR="00CA4AB4">
      <w:rPr>
        <w:sz w:val="32"/>
        <w:szCs w:val="32"/>
      </w:rPr>
      <w:t>5</w:t>
    </w:r>
    <w:r w:rsidR="00714853">
      <w:rPr>
        <w:sz w:val="32"/>
        <w:szCs w:val="32"/>
      </w:rPr>
      <w:t xml:space="preserve"> </w:t>
    </w:r>
    <w:r w:rsidRPr="00F0462F">
      <w:rPr>
        <w:sz w:val="32"/>
        <w:szCs w:val="32"/>
      </w:rPr>
      <w:t>r. do 31.0</w:t>
    </w:r>
    <w:r w:rsidR="00CC7F07">
      <w:rPr>
        <w:sz w:val="32"/>
        <w:szCs w:val="32"/>
      </w:rPr>
      <w:t>1</w:t>
    </w:r>
    <w:r w:rsidRPr="00F0462F">
      <w:rPr>
        <w:sz w:val="32"/>
        <w:szCs w:val="32"/>
      </w:rPr>
      <w:t>.202</w:t>
    </w:r>
    <w:r w:rsidR="00CC7F07">
      <w:rPr>
        <w:sz w:val="32"/>
        <w:szCs w:val="32"/>
      </w:rPr>
      <w:t>6</w:t>
    </w:r>
    <w:r w:rsidR="00714853">
      <w:rPr>
        <w:sz w:val="32"/>
        <w:szCs w:val="32"/>
      </w:rPr>
      <w:t xml:space="preserve"> </w:t>
    </w:r>
    <w:r w:rsidRPr="00F0462F">
      <w:rPr>
        <w:sz w:val="32"/>
        <w:szCs w:val="32"/>
      </w:rPr>
      <w:t>r.</w:t>
    </w:r>
  </w:p>
  <w:p w14:paraId="10C920BC" w14:textId="77777777" w:rsidR="0082632E" w:rsidRPr="00F0462F" w:rsidRDefault="0082632E" w:rsidP="00F0462F">
    <w:pPr>
      <w:pStyle w:val="Tekstpodstawowy"/>
      <w:tabs>
        <w:tab w:val="left" w:pos="3652"/>
      </w:tabs>
      <w:rPr>
        <w:sz w:val="32"/>
        <w:szCs w:val="32"/>
      </w:rPr>
    </w:pPr>
  </w:p>
  <w:p w14:paraId="265F61D2" w14:textId="56DCCAC1" w:rsidR="00F0462F" w:rsidRPr="0082632E" w:rsidRDefault="00F0462F" w:rsidP="00F0462F">
    <w:pPr>
      <w:spacing w:after="0" w:line="240" w:lineRule="auto"/>
      <w:rPr>
        <w:bCs/>
        <w:sz w:val="20"/>
        <w:szCs w:val="20"/>
      </w:rPr>
    </w:pPr>
    <w:r w:rsidRPr="0082632E">
      <w:rPr>
        <w:rFonts w:ascii="Calibri" w:eastAsia="Times New Roman" w:hAnsi="Calibri" w:cs="Calibri"/>
        <w:bCs/>
        <w:kern w:val="0"/>
        <w:sz w:val="20"/>
        <w:szCs w:val="20"/>
        <w:lang w:eastAsia="pl-PL"/>
        <w14:ligatures w14:val="none"/>
      </w:rPr>
      <w:t>- stanowiące załącznik do wniosku o zwrot podatku akcyzowego zawartego w cenie oleju napędowego wykorzystywanego do produkcji rolnej</w:t>
    </w:r>
  </w:p>
  <w:p w14:paraId="36F0F4BF" w14:textId="71AD6971" w:rsidR="00360BB5" w:rsidRDefault="007E3230" w:rsidP="00503985">
    <w:pPr>
      <w:pStyle w:val="Nagwek"/>
    </w:pPr>
    <w:r>
      <w:t xml:space="preserve">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C85ED7"/>
    <w:multiLevelType w:val="hybridMultilevel"/>
    <w:tmpl w:val="2864E6EA"/>
    <w:lvl w:ilvl="0" w:tplc="296ED8EA">
      <w:numFmt w:val="bullet"/>
      <w:lvlText w:val=""/>
      <w:lvlJc w:val="left"/>
      <w:pPr>
        <w:ind w:left="1080" w:hanging="360"/>
      </w:pPr>
      <w:rPr>
        <w:rFonts w:ascii="Symbol" w:eastAsia="Times New Roman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8E52D88"/>
    <w:multiLevelType w:val="hybridMultilevel"/>
    <w:tmpl w:val="EA52F9AE"/>
    <w:lvl w:ilvl="0" w:tplc="BF48D8CE">
      <w:numFmt w:val="bullet"/>
      <w:lvlText w:val=""/>
      <w:lvlJc w:val="left"/>
      <w:pPr>
        <w:ind w:left="405" w:hanging="360"/>
      </w:pPr>
      <w:rPr>
        <w:rFonts w:ascii="Symbol" w:eastAsia="Times New Roman" w:hAnsi="Symbol" w:cs="Calibri" w:hint="default"/>
        <w:b/>
        <w:sz w:val="18"/>
      </w:rPr>
    </w:lvl>
    <w:lvl w:ilvl="1" w:tplc="0415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 w15:restartNumberingAfterBreak="0">
    <w:nsid w:val="64683100"/>
    <w:multiLevelType w:val="hybridMultilevel"/>
    <w:tmpl w:val="3A10CC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E50045"/>
    <w:multiLevelType w:val="hybridMultilevel"/>
    <w:tmpl w:val="12523314"/>
    <w:lvl w:ilvl="0" w:tplc="0415000F">
      <w:start w:val="1"/>
      <w:numFmt w:val="decimal"/>
      <w:lvlText w:val="%1."/>
      <w:lvlJc w:val="left"/>
      <w:pPr>
        <w:ind w:left="1335" w:hanging="360"/>
      </w:pPr>
    </w:lvl>
    <w:lvl w:ilvl="1" w:tplc="04150019" w:tentative="1">
      <w:start w:val="1"/>
      <w:numFmt w:val="lowerLetter"/>
      <w:lvlText w:val="%2."/>
      <w:lvlJc w:val="left"/>
      <w:pPr>
        <w:ind w:left="2055" w:hanging="360"/>
      </w:pPr>
    </w:lvl>
    <w:lvl w:ilvl="2" w:tplc="0415001B" w:tentative="1">
      <w:start w:val="1"/>
      <w:numFmt w:val="lowerRoman"/>
      <w:lvlText w:val="%3."/>
      <w:lvlJc w:val="right"/>
      <w:pPr>
        <w:ind w:left="2775" w:hanging="180"/>
      </w:pPr>
    </w:lvl>
    <w:lvl w:ilvl="3" w:tplc="0415000F" w:tentative="1">
      <w:start w:val="1"/>
      <w:numFmt w:val="decimal"/>
      <w:lvlText w:val="%4."/>
      <w:lvlJc w:val="left"/>
      <w:pPr>
        <w:ind w:left="3495" w:hanging="360"/>
      </w:pPr>
    </w:lvl>
    <w:lvl w:ilvl="4" w:tplc="04150019" w:tentative="1">
      <w:start w:val="1"/>
      <w:numFmt w:val="lowerLetter"/>
      <w:lvlText w:val="%5."/>
      <w:lvlJc w:val="left"/>
      <w:pPr>
        <w:ind w:left="4215" w:hanging="360"/>
      </w:pPr>
    </w:lvl>
    <w:lvl w:ilvl="5" w:tplc="0415001B" w:tentative="1">
      <w:start w:val="1"/>
      <w:numFmt w:val="lowerRoman"/>
      <w:lvlText w:val="%6."/>
      <w:lvlJc w:val="right"/>
      <w:pPr>
        <w:ind w:left="4935" w:hanging="180"/>
      </w:pPr>
    </w:lvl>
    <w:lvl w:ilvl="6" w:tplc="0415000F" w:tentative="1">
      <w:start w:val="1"/>
      <w:numFmt w:val="decimal"/>
      <w:lvlText w:val="%7."/>
      <w:lvlJc w:val="left"/>
      <w:pPr>
        <w:ind w:left="5655" w:hanging="360"/>
      </w:pPr>
    </w:lvl>
    <w:lvl w:ilvl="7" w:tplc="04150019" w:tentative="1">
      <w:start w:val="1"/>
      <w:numFmt w:val="lowerLetter"/>
      <w:lvlText w:val="%8."/>
      <w:lvlJc w:val="left"/>
      <w:pPr>
        <w:ind w:left="6375" w:hanging="360"/>
      </w:pPr>
    </w:lvl>
    <w:lvl w:ilvl="8" w:tplc="0415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4" w15:restartNumberingAfterBreak="0">
    <w:nsid w:val="67AD210A"/>
    <w:multiLevelType w:val="hybridMultilevel"/>
    <w:tmpl w:val="3820889C"/>
    <w:lvl w:ilvl="0" w:tplc="65388A82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506F45"/>
    <w:multiLevelType w:val="hybridMultilevel"/>
    <w:tmpl w:val="A6044FBC"/>
    <w:lvl w:ilvl="0" w:tplc="60BA3438">
      <w:numFmt w:val="bullet"/>
      <w:lvlText w:val=""/>
      <w:lvlJc w:val="left"/>
      <w:pPr>
        <w:ind w:left="1335" w:hanging="360"/>
      </w:pPr>
      <w:rPr>
        <w:rFonts w:ascii="Symbol" w:eastAsia="Times New Roman" w:hAnsi="Symbol" w:cs="Calibri" w:hint="default"/>
        <w:b/>
        <w:sz w:val="18"/>
      </w:rPr>
    </w:lvl>
    <w:lvl w:ilvl="1" w:tplc="0415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num w:numId="1" w16cid:durableId="632053490">
    <w:abstractNumId w:val="4"/>
  </w:num>
  <w:num w:numId="2" w16cid:durableId="435293041">
    <w:abstractNumId w:val="0"/>
  </w:num>
  <w:num w:numId="3" w16cid:durableId="1770078404">
    <w:abstractNumId w:val="1"/>
  </w:num>
  <w:num w:numId="4" w16cid:durableId="59444595">
    <w:abstractNumId w:val="5"/>
  </w:num>
  <w:num w:numId="5" w16cid:durableId="546069332">
    <w:abstractNumId w:val="3"/>
  </w:num>
  <w:num w:numId="6" w16cid:durableId="4244269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DED"/>
    <w:rsid w:val="000A4E30"/>
    <w:rsid w:val="0017379D"/>
    <w:rsid w:val="002C367A"/>
    <w:rsid w:val="00357982"/>
    <w:rsid w:val="00360BB5"/>
    <w:rsid w:val="00367609"/>
    <w:rsid w:val="003F6DED"/>
    <w:rsid w:val="004444E8"/>
    <w:rsid w:val="00456596"/>
    <w:rsid w:val="00476EBD"/>
    <w:rsid w:val="00503985"/>
    <w:rsid w:val="005E74D3"/>
    <w:rsid w:val="006B03FD"/>
    <w:rsid w:val="006B46AD"/>
    <w:rsid w:val="00714853"/>
    <w:rsid w:val="0073612E"/>
    <w:rsid w:val="007830B1"/>
    <w:rsid w:val="0079287F"/>
    <w:rsid w:val="007D7223"/>
    <w:rsid w:val="007E3230"/>
    <w:rsid w:val="0082632E"/>
    <w:rsid w:val="008A7413"/>
    <w:rsid w:val="00AA69D9"/>
    <w:rsid w:val="00B95CBA"/>
    <w:rsid w:val="00BC6CB1"/>
    <w:rsid w:val="00C94417"/>
    <w:rsid w:val="00CA4AB4"/>
    <w:rsid w:val="00CA5004"/>
    <w:rsid w:val="00CC7F07"/>
    <w:rsid w:val="00E05159"/>
    <w:rsid w:val="00ED6675"/>
    <w:rsid w:val="00F04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670655"/>
  <w15:chartTrackingRefBased/>
  <w15:docId w15:val="{E27E5D8D-5470-4841-A189-06A631A8E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60BB5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360B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60BB5"/>
  </w:style>
  <w:style w:type="paragraph" w:styleId="Stopka">
    <w:name w:val="footer"/>
    <w:basedOn w:val="Normalny"/>
    <w:link w:val="StopkaZnak"/>
    <w:uiPriority w:val="99"/>
    <w:unhideWhenUsed/>
    <w:rsid w:val="00360B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60BB5"/>
  </w:style>
  <w:style w:type="paragraph" w:styleId="Tekstpodstawowy">
    <w:name w:val="Body Text"/>
    <w:basedOn w:val="Normalny"/>
    <w:link w:val="TekstpodstawowyZnak"/>
    <w:uiPriority w:val="1"/>
    <w:qFormat/>
    <w:rsid w:val="00360B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kern w:val="0"/>
      <w:sz w:val="48"/>
      <w:szCs w:val="48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360BB5"/>
    <w:rPr>
      <w:rFonts w:ascii="Times New Roman" w:eastAsia="Times New Roman" w:hAnsi="Times New Roman" w:cs="Times New Roman"/>
      <w:b/>
      <w:bCs/>
      <w:kern w:val="0"/>
      <w:sz w:val="48"/>
      <w:szCs w:val="48"/>
      <w14:ligatures w14:val="none"/>
    </w:rPr>
  </w:style>
  <w:style w:type="paragraph" w:styleId="Akapitzlist">
    <w:name w:val="List Paragraph"/>
    <w:basedOn w:val="Normalny"/>
    <w:uiPriority w:val="34"/>
    <w:qFormat/>
    <w:rsid w:val="000A4E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Hojan</dc:creator>
  <cp:keywords/>
  <dc:description/>
  <cp:lastModifiedBy>Ewelina Frąckowiak</cp:lastModifiedBy>
  <cp:revision>2</cp:revision>
  <cp:lastPrinted>2026-01-14T13:07:00Z</cp:lastPrinted>
  <dcterms:created xsi:type="dcterms:W3CDTF">2026-01-14T13:07:00Z</dcterms:created>
  <dcterms:modified xsi:type="dcterms:W3CDTF">2026-01-14T13:07:00Z</dcterms:modified>
</cp:coreProperties>
</file>