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093"/>
        <w:gridCol w:w="7119"/>
      </w:tblGrid>
      <w:tr w:rsidR="00F62E0A" w:rsidRPr="004C0117" w:rsidTr="008E5FFB">
        <w:tc>
          <w:tcPr>
            <w:tcW w:w="9212" w:type="dxa"/>
            <w:gridSpan w:val="2"/>
          </w:tcPr>
          <w:p w:rsidR="00F62E0A" w:rsidRPr="004C0117" w:rsidRDefault="00F62E0A" w:rsidP="00EE64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117">
              <w:rPr>
                <w:rFonts w:ascii="Times New Roman" w:hAnsi="Times New Roman" w:cs="Times New Roman"/>
                <w:b/>
                <w:sz w:val="20"/>
                <w:szCs w:val="20"/>
              </w:rPr>
              <w:t>Karta usługi</w:t>
            </w:r>
            <w:r w:rsidR="006C46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nr 23</w:t>
            </w:r>
          </w:p>
        </w:tc>
      </w:tr>
      <w:tr w:rsidR="00F62E0A" w:rsidRPr="004C0117" w:rsidTr="00592076">
        <w:tc>
          <w:tcPr>
            <w:tcW w:w="9212" w:type="dxa"/>
            <w:gridSpan w:val="2"/>
            <w:vAlign w:val="center"/>
          </w:tcPr>
          <w:p w:rsidR="009A30E9" w:rsidRPr="009A30E9" w:rsidRDefault="009A30E9" w:rsidP="009A30E9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  <w:r w:rsidRPr="009A30E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 xml:space="preserve">Podatek leśny od osób </w:t>
            </w:r>
            <w:r w:rsidR="006C468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prawnych</w:t>
            </w:r>
          </w:p>
          <w:p w:rsidR="00F62E0A" w:rsidRPr="009A30E9" w:rsidRDefault="009A30E9" w:rsidP="009A30E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A30E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Zgłoszenie obowiązku podatkowego/ korekta</w:t>
            </w:r>
          </w:p>
        </w:tc>
      </w:tr>
      <w:tr w:rsidR="00F62E0A" w:rsidRPr="004C0117" w:rsidTr="00ED6CFB">
        <w:tc>
          <w:tcPr>
            <w:tcW w:w="2093" w:type="dxa"/>
            <w:vAlign w:val="center"/>
          </w:tcPr>
          <w:p w:rsidR="00F62E0A" w:rsidRPr="004C0117" w:rsidRDefault="00F62E0A" w:rsidP="00F62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117">
              <w:rPr>
                <w:rFonts w:ascii="Times New Roman" w:hAnsi="Times New Roman" w:cs="Times New Roman"/>
                <w:b/>
                <w:sz w:val="20"/>
                <w:szCs w:val="20"/>
              </w:rPr>
              <w:t>Podstawa prawna</w:t>
            </w:r>
          </w:p>
        </w:tc>
        <w:tc>
          <w:tcPr>
            <w:tcW w:w="7119" w:type="dxa"/>
            <w:vAlign w:val="center"/>
          </w:tcPr>
          <w:p w:rsidR="000019FD" w:rsidRPr="000019FD" w:rsidRDefault="000019FD" w:rsidP="000019F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C011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- </w:t>
            </w:r>
            <w:r w:rsidRPr="000019F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ustawa z dnia 29.08.</w:t>
            </w:r>
            <w:r w:rsidR="00021BA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1997</w:t>
            </w:r>
            <w:r w:rsidR="00ED6CF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r.</w:t>
            </w:r>
            <w:r w:rsidR="00021BA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Ordynacja Podatkowa (</w:t>
            </w:r>
            <w:proofErr w:type="spellStart"/>
            <w:r w:rsidR="00021BA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Dz.U</w:t>
            </w:r>
            <w:proofErr w:type="spellEnd"/>
            <w:r w:rsidR="00E967B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z 2019 r. poz.9</w:t>
            </w:r>
            <w:r w:rsidR="007910B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00</w:t>
            </w:r>
            <w:r w:rsidRPr="000019F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)</w:t>
            </w:r>
          </w:p>
          <w:p w:rsidR="00F62E0A" w:rsidRPr="00E967B9" w:rsidRDefault="000019FD" w:rsidP="00E967B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C011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- </w:t>
            </w:r>
            <w:r w:rsidR="009A30E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ustawa</w:t>
            </w:r>
            <w:r w:rsidR="0095496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z dnia 30.10.</w:t>
            </w:r>
            <w:r w:rsidR="009A30E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20</w:t>
            </w:r>
            <w:r w:rsidR="0095496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02 r. o podatku leśnym (Dz.U</w:t>
            </w:r>
            <w:r w:rsidR="00E967B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z 2019</w:t>
            </w:r>
            <w:r w:rsidR="00A2309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r. </w:t>
            </w:r>
            <w:r w:rsidRPr="004C011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poz.</w:t>
            </w:r>
            <w:r w:rsidR="00E967B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888</w:t>
            </w:r>
            <w:r w:rsidRPr="004C011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)</w:t>
            </w:r>
          </w:p>
        </w:tc>
      </w:tr>
      <w:tr w:rsidR="00F62E0A" w:rsidRPr="004C0117" w:rsidTr="00ED6CFB">
        <w:tc>
          <w:tcPr>
            <w:tcW w:w="2093" w:type="dxa"/>
            <w:vAlign w:val="center"/>
          </w:tcPr>
          <w:p w:rsidR="00F62E0A" w:rsidRPr="004C0117" w:rsidRDefault="00F62E0A" w:rsidP="00F62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117">
              <w:rPr>
                <w:rFonts w:ascii="Times New Roman" w:hAnsi="Times New Roman" w:cs="Times New Roman"/>
                <w:b/>
                <w:sz w:val="20"/>
                <w:szCs w:val="20"/>
              </w:rPr>
              <w:t>Wymagane</w:t>
            </w:r>
          </w:p>
          <w:p w:rsidR="00F62E0A" w:rsidRPr="004C0117" w:rsidRDefault="00F62E0A" w:rsidP="00F62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117">
              <w:rPr>
                <w:rFonts w:ascii="Times New Roman" w:hAnsi="Times New Roman" w:cs="Times New Roman"/>
                <w:b/>
                <w:sz w:val="20"/>
                <w:szCs w:val="20"/>
              </w:rPr>
              <w:t>dokumenty</w:t>
            </w:r>
          </w:p>
        </w:tc>
        <w:tc>
          <w:tcPr>
            <w:tcW w:w="7119" w:type="dxa"/>
            <w:vAlign w:val="center"/>
          </w:tcPr>
          <w:p w:rsidR="00473A10" w:rsidRPr="00473A10" w:rsidRDefault="00473A10" w:rsidP="00473A1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C011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</w:t>
            </w:r>
            <w:r w:rsidR="006C468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deklaracja</w:t>
            </w:r>
            <w:r w:rsidR="009A30E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w sprawie podatku leśnego</w:t>
            </w:r>
            <w:r w:rsidRPr="004C011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6C468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(druk D</w:t>
            </w:r>
            <w:r w:rsidR="009A30E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</w:t>
            </w:r>
            <w:r w:rsidRPr="00473A1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-1)</w:t>
            </w:r>
            <w:r w:rsidRPr="004C011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wraz z załącznikami </w:t>
            </w:r>
            <w:r w:rsidR="004C011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           </w:t>
            </w:r>
            <w:r w:rsidR="00BF1CC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(Z</w:t>
            </w:r>
            <w:r w:rsidR="00E967B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DL-1</w:t>
            </w:r>
            <w:r w:rsidR="00BF1CC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 Z</w:t>
            </w:r>
            <w:r w:rsidR="00E967B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DL-2</w:t>
            </w:r>
            <w:r w:rsidRPr="004C011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)</w:t>
            </w:r>
          </w:p>
          <w:p w:rsidR="00473A10" w:rsidRPr="00473A10" w:rsidRDefault="00473A10" w:rsidP="00473A1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73A1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</w:t>
            </w:r>
            <w:r w:rsidRPr="004C011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473A1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zawiadomienie o zmianach w danych ewidencji gruntów</w:t>
            </w:r>
            <w:r w:rsidRPr="004C011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473A1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 budynków,</w:t>
            </w:r>
          </w:p>
          <w:p w:rsidR="00F62E0A" w:rsidRPr="004C0117" w:rsidRDefault="00473A10" w:rsidP="004455B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73A1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</w:t>
            </w:r>
            <w:r w:rsidR="004C0117" w:rsidRPr="004C011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akt notarialny lub inne</w:t>
            </w:r>
            <w:r w:rsidRPr="004C011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dokumenty mający wpływ na powstanie/zmianę</w:t>
            </w:r>
            <w:r w:rsidR="004C0117" w:rsidRPr="004C011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/wygaśnięcie</w:t>
            </w:r>
            <w:r w:rsidRPr="004C011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obowiązku podatkowego</w:t>
            </w:r>
          </w:p>
        </w:tc>
      </w:tr>
      <w:tr w:rsidR="00F62E0A" w:rsidRPr="004C0117" w:rsidTr="00ED6CFB">
        <w:tc>
          <w:tcPr>
            <w:tcW w:w="2093" w:type="dxa"/>
            <w:vAlign w:val="center"/>
          </w:tcPr>
          <w:p w:rsidR="00F62E0A" w:rsidRPr="004C0117" w:rsidRDefault="00F62E0A" w:rsidP="00F62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117">
              <w:rPr>
                <w:rFonts w:ascii="Times New Roman" w:hAnsi="Times New Roman" w:cs="Times New Roman"/>
                <w:b/>
                <w:sz w:val="20"/>
                <w:szCs w:val="20"/>
              </w:rPr>
              <w:t>Opłaty</w:t>
            </w:r>
          </w:p>
        </w:tc>
        <w:tc>
          <w:tcPr>
            <w:tcW w:w="7119" w:type="dxa"/>
            <w:vAlign w:val="center"/>
          </w:tcPr>
          <w:p w:rsidR="00F62E0A" w:rsidRPr="004C0117" w:rsidRDefault="00B47602" w:rsidP="00C052F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C011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brak opłaty</w:t>
            </w:r>
          </w:p>
        </w:tc>
      </w:tr>
      <w:tr w:rsidR="00F62E0A" w:rsidRPr="004C0117" w:rsidTr="00ED6CFB">
        <w:tc>
          <w:tcPr>
            <w:tcW w:w="2093" w:type="dxa"/>
            <w:vAlign w:val="center"/>
          </w:tcPr>
          <w:p w:rsidR="00F62E0A" w:rsidRPr="004C0117" w:rsidRDefault="00241003" w:rsidP="00F62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11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Termin </w:t>
            </w:r>
            <w:r w:rsidR="00AA4DB2" w:rsidRPr="004C0117">
              <w:rPr>
                <w:rFonts w:ascii="Times New Roman" w:hAnsi="Times New Roman" w:cs="Times New Roman"/>
                <w:b/>
                <w:sz w:val="20"/>
                <w:szCs w:val="20"/>
              </w:rPr>
              <w:t>odpowiedzi</w:t>
            </w:r>
          </w:p>
        </w:tc>
        <w:tc>
          <w:tcPr>
            <w:tcW w:w="7119" w:type="dxa"/>
            <w:vAlign w:val="center"/>
          </w:tcPr>
          <w:p w:rsidR="00F62E0A" w:rsidRPr="00941AAF" w:rsidRDefault="00941AAF" w:rsidP="00941AAF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termin 30 dni</w:t>
            </w:r>
          </w:p>
        </w:tc>
      </w:tr>
      <w:tr w:rsidR="00F62E0A" w:rsidRPr="00BF1CC9" w:rsidTr="00ED6CFB">
        <w:tc>
          <w:tcPr>
            <w:tcW w:w="2093" w:type="dxa"/>
            <w:vAlign w:val="center"/>
          </w:tcPr>
          <w:p w:rsidR="00F62E0A" w:rsidRPr="004C0117" w:rsidRDefault="00F62E0A" w:rsidP="00F62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117">
              <w:rPr>
                <w:rFonts w:ascii="Times New Roman" w:hAnsi="Times New Roman" w:cs="Times New Roman"/>
                <w:b/>
                <w:sz w:val="20"/>
                <w:szCs w:val="20"/>
              </w:rPr>
              <w:t>Jednostka</w:t>
            </w:r>
          </w:p>
          <w:p w:rsidR="00F62E0A" w:rsidRPr="004C0117" w:rsidRDefault="00F62E0A" w:rsidP="00F62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117">
              <w:rPr>
                <w:rFonts w:ascii="Times New Roman" w:hAnsi="Times New Roman" w:cs="Times New Roman"/>
                <w:b/>
                <w:sz w:val="20"/>
                <w:szCs w:val="20"/>
              </w:rPr>
              <w:t>i stanowisko</w:t>
            </w:r>
          </w:p>
          <w:p w:rsidR="00F62E0A" w:rsidRPr="004C0117" w:rsidRDefault="00F62E0A" w:rsidP="00F62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117">
              <w:rPr>
                <w:rFonts w:ascii="Times New Roman" w:hAnsi="Times New Roman" w:cs="Times New Roman"/>
                <w:b/>
                <w:sz w:val="20"/>
                <w:szCs w:val="20"/>
              </w:rPr>
              <w:t>odpowiedzialne</w:t>
            </w:r>
          </w:p>
        </w:tc>
        <w:tc>
          <w:tcPr>
            <w:tcW w:w="7119" w:type="dxa"/>
            <w:vAlign w:val="center"/>
          </w:tcPr>
          <w:p w:rsidR="00F62E0A" w:rsidRPr="004C0117" w:rsidRDefault="00584610" w:rsidP="00F62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0117">
              <w:rPr>
                <w:rFonts w:ascii="Times New Roman" w:hAnsi="Times New Roman" w:cs="Times New Roman"/>
                <w:sz w:val="20"/>
                <w:szCs w:val="20"/>
              </w:rPr>
              <w:t>Stanowisko ds. wymiaru podatków i opłat oraz działalności gospodarczej</w:t>
            </w:r>
          </w:p>
          <w:p w:rsidR="00584610" w:rsidRPr="004C0117" w:rsidRDefault="00EF62AC" w:rsidP="00F62E0A">
            <w:pPr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4C0117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pok.</w:t>
            </w:r>
            <w:r w:rsidR="00584610" w:rsidRPr="004C0117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4C0117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n</w:t>
            </w:r>
            <w:r w:rsidR="00584610" w:rsidRPr="004C0117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r</w:t>
            </w:r>
            <w:r w:rsidRPr="004C0117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.</w:t>
            </w:r>
            <w:proofErr w:type="spellEnd"/>
            <w:r w:rsidR="00E967B9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5</w:t>
            </w:r>
            <w:r w:rsidR="00584610" w:rsidRPr="004C0117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, tel. (061) 2951011,  kontakt </w:t>
            </w:r>
            <w:proofErr w:type="spellStart"/>
            <w:r w:rsidR="00584610" w:rsidRPr="004C0117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e-mail</w:t>
            </w:r>
            <w:proofErr w:type="spellEnd"/>
            <w:r w:rsidR="009B3813" w:rsidRPr="004C0117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584610" w:rsidRPr="004C0117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: podatki@chrzypsko.pl</w:t>
            </w:r>
          </w:p>
        </w:tc>
      </w:tr>
      <w:tr w:rsidR="00F62E0A" w:rsidRPr="004C0117" w:rsidTr="00ED6CFB">
        <w:tc>
          <w:tcPr>
            <w:tcW w:w="2093" w:type="dxa"/>
            <w:vAlign w:val="center"/>
          </w:tcPr>
          <w:p w:rsidR="00F62E0A" w:rsidRPr="004C0117" w:rsidRDefault="00F62E0A" w:rsidP="00F62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117">
              <w:rPr>
                <w:rFonts w:ascii="Times New Roman" w:hAnsi="Times New Roman" w:cs="Times New Roman"/>
                <w:b/>
                <w:sz w:val="20"/>
                <w:szCs w:val="20"/>
              </w:rPr>
              <w:t>Tryb odwoławczy</w:t>
            </w:r>
          </w:p>
        </w:tc>
        <w:tc>
          <w:tcPr>
            <w:tcW w:w="7119" w:type="dxa"/>
            <w:vAlign w:val="center"/>
          </w:tcPr>
          <w:p w:rsidR="00F62E0A" w:rsidRPr="004C0117" w:rsidRDefault="006C468C" w:rsidP="00021BA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Odwołanie od decyzji określającej</w:t>
            </w:r>
            <w:r w:rsidR="00B47602" w:rsidRPr="004C011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021BA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zobowiązanie w podatku leśnym</w:t>
            </w:r>
            <w:r w:rsidR="00B47602" w:rsidRPr="00B476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wnosi się do Samorządowego Kolegium Odwoławczego w Poznaniu</w:t>
            </w:r>
            <w:r w:rsidR="00A45102" w:rsidRPr="004C011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za pośrednictwem Wójta Gminy Chrzypsko Wielkie</w:t>
            </w:r>
            <w:r w:rsidR="00B47602" w:rsidRPr="00B476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w terminie 14 dni od daty doręczenia decyzj</w:t>
            </w:r>
            <w:r w:rsidR="00B47602" w:rsidRPr="004C011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</w:t>
            </w:r>
          </w:p>
        </w:tc>
      </w:tr>
      <w:tr w:rsidR="00F62E0A" w:rsidRPr="004C0117" w:rsidTr="00ED6CFB">
        <w:trPr>
          <w:trHeight w:val="1044"/>
        </w:trPr>
        <w:tc>
          <w:tcPr>
            <w:tcW w:w="2093" w:type="dxa"/>
            <w:vAlign w:val="center"/>
          </w:tcPr>
          <w:p w:rsidR="00F62E0A" w:rsidRPr="004C0117" w:rsidRDefault="00F62E0A" w:rsidP="00F62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117">
              <w:rPr>
                <w:rFonts w:ascii="Times New Roman" w:hAnsi="Times New Roman" w:cs="Times New Roman"/>
                <w:b/>
                <w:sz w:val="20"/>
                <w:szCs w:val="20"/>
              </w:rPr>
              <w:t>Uwagi</w:t>
            </w:r>
          </w:p>
        </w:tc>
        <w:tc>
          <w:tcPr>
            <w:tcW w:w="7119" w:type="dxa"/>
            <w:vAlign w:val="center"/>
          </w:tcPr>
          <w:p w:rsidR="006C468C" w:rsidRPr="006C468C" w:rsidRDefault="006C468C" w:rsidP="006C468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C468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Deklarację na podatek leśny na dany rok podatkowy osoby prawne składają bez wezwania do 15 stycznia roku podatkowego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6C468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Deklaracje należy złożyć w ciągu 14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dni od zaistnienia okoliczności </w:t>
            </w:r>
            <w:r w:rsidRPr="006C468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uzasadniających powstanie lub wygaśnięcie obowiązku podatkowego wraz z pisemnym uzasadnieniem przyczyn korekty.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          </w:t>
            </w:r>
            <w:r w:rsidR="00ED6CF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                  </w:t>
            </w:r>
            <w:r w:rsidRPr="006C468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 przypadku niezapłacenia podatku organ podatkowy wydaje decyzję określającą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6C468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wysokość zobowiązania.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6C468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Obowiązek podatkowy powstaje od pierwszego dnia miesiąca następującego po miesiącu w którym powstały okoliczności </w:t>
            </w:r>
          </w:p>
          <w:p w:rsidR="006C468C" w:rsidRDefault="006C468C" w:rsidP="006C468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C468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uzasadniające powstanie tego obowiązku.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Obowiązek podatkowy wygasa </w:t>
            </w:r>
            <w:r w:rsidRPr="006C468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ostatniego dnia miesiąca, w którym przestały istnieć okoliczności uzasadniające ten obowiązek.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6C468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Podatek płatny jest do: 15 stycznia, 15 lutego, 15 marca, 15 kwietnia, 15 maja, 15 czerwca, 15 lipca, 15 sierpnia, 15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września, 15 października, 15 listopada, 15 grudnia roku podatkowego. </w:t>
            </w:r>
          </w:p>
          <w:p w:rsidR="00F62E0A" w:rsidRPr="004C0117" w:rsidRDefault="006C468C" w:rsidP="006C468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Wpłat </w:t>
            </w:r>
            <w:r w:rsidRPr="00EE09D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podatku należy dokonywać na rachunek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Gminy Chrzypsko Wielkie,               numer </w:t>
            </w:r>
            <w:r w:rsidRPr="00EE09D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rachunku </w:t>
            </w:r>
            <w:r w:rsidRPr="00EE09DE">
              <w:rPr>
                <w:rFonts w:ascii="Times New Roman" w:hAnsi="Times New Roman" w:cs="Times New Roman"/>
                <w:sz w:val="20"/>
                <w:szCs w:val="20"/>
              </w:rPr>
              <w:t>64 9082 0005 0000 2479 2000 0010</w:t>
            </w:r>
          </w:p>
        </w:tc>
      </w:tr>
      <w:tr w:rsidR="00F62E0A" w:rsidRPr="004C0117" w:rsidTr="00ED6CFB">
        <w:trPr>
          <w:trHeight w:val="367"/>
        </w:trPr>
        <w:tc>
          <w:tcPr>
            <w:tcW w:w="2093" w:type="dxa"/>
            <w:vAlign w:val="center"/>
          </w:tcPr>
          <w:p w:rsidR="00F62E0A" w:rsidRPr="004C0117" w:rsidRDefault="00F62E0A" w:rsidP="00F62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117">
              <w:rPr>
                <w:rFonts w:ascii="Times New Roman" w:hAnsi="Times New Roman" w:cs="Times New Roman"/>
                <w:b/>
                <w:sz w:val="20"/>
                <w:szCs w:val="20"/>
              </w:rPr>
              <w:t>Formularze do</w:t>
            </w:r>
          </w:p>
          <w:p w:rsidR="00F62E0A" w:rsidRPr="004C0117" w:rsidRDefault="00F62E0A" w:rsidP="00F62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117">
              <w:rPr>
                <w:rFonts w:ascii="Times New Roman" w:hAnsi="Times New Roman" w:cs="Times New Roman"/>
                <w:b/>
                <w:sz w:val="20"/>
                <w:szCs w:val="20"/>
              </w:rPr>
              <w:t>pobrania</w:t>
            </w:r>
          </w:p>
        </w:tc>
        <w:tc>
          <w:tcPr>
            <w:tcW w:w="7119" w:type="dxa"/>
            <w:vAlign w:val="center"/>
          </w:tcPr>
          <w:p w:rsidR="00F62E0A" w:rsidRPr="004C0117" w:rsidRDefault="006C468C" w:rsidP="00021BA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deklaracja</w:t>
            </w:r>
            <w:r w:rsidR="00021BA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w sprawie podatku leśnym</w:t>
            </w:r>
            <w:r w:rsidR="00A45102" w:rsidRPr="004C011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(druk D</w:t>
            </w:r>
            <w:r w:rsidR="0095496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</w:t>
            </w:r>
            <w:r w:rsidR="00A45102" w:rsidRPr="00473A1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-1)</w:t>
            </w:r>
            <w:r w:rsidR="00BF1CC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wraz z załącznikami (Z</w:t>
            </w:r>
            <w:r w:rsidR="00E967B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DL-1</w:t>
            </w:r>
            <w:r w:rsidR="00BF1CC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, </w:t>
            </w:r>
            <w:r w:rsidR="00ED6CF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        </w:t>
            </w:r>
            <w:r w:rsidR="00BF1CC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</w:t>
            </w:r>
            <w:r w:rsidR="00E967B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DL-2</w:t>
            </w:r>
            <w:bookmarkStart w:id="0" w:name="_GoBack"/>
            <w:bookmarkEnd w:id="0"/>
            <w:r w:rsidR="00A45102" w:rsidRPr="004C011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)</w:t>
            </w:r>
          </w:p>
        </w:tc>
      </w:tr>
    </w:tbl>
    <w:p w:rsidR="000D3156" w:rsidRPr="004C0117" w:rsidRDefault="000D3156">
      <w:pPr>
        <w:rPr>
          <w:rFonts w:ascii="Times New Roman" w:hAnsi="Times New Roman" w:cs="Times New Roman"/>
          <w:sz w:val="20"/>
          <w:szCs w:val="20"/>
        </w:rPr>
      </w:pPr>
    </w:p>
    <w:sectPr w:rsidR="000D3156" w:rsidRPr="004C0117" w:rsidSect="009B3813">
      <w:pgSz w:w="11906" w:h="16838"/>
      <w:pgMar w:top="1276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A50C500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62E0A"/>
    <w:rsid w:val="000019FD"/>
    <w:rsid w:val="00021BAD"/>
    <w:rsid w:val="00023EF8"/>
    <w:rsid w:val="00053881"/>
    <w:rsid w:val="000656DA"/>
    <w:rsid w:val="000D3156"/>
    <w:rsid w:val="000D4F46"/>
    <w:rsid w:val="0010684E"/>
    <w:rsid w:val="001314AB"/>
    <w:rsid w:val="001372B0"/>
    <w:rsid w:val="00164838"/>
    <w:rsid w:val="001740C6"/>
    <w:rsid w:val="00241003"/>
    <w:rsid w:val="003056D0"/>
    <w:rsid w:val="00317779"/>
    <w:rsid w:val="00320BE3"/>
    <w:rsid w:val="00377C93"/>
    <w:rsid w:val="00395F72"/>
    <w:rsid w:val="003B0124"/>
    <w:rsid w:val="003B2E10"/>
    <w:rsid w:val="00404BC3"/>
    <w:rsid w:val="004455B4"/>
    <w:rsid w:val="00466FD1"/>
    <w:rsid w:val="00473A10"/>
    <w:rsid w:val="004B7318"/>
    <w:rsid w:val="004C0117"/>
    <w:rsid w:val="004C252C"/>
    <w:rsid w:val="004E1DBB"/>
    <w:rsid w:val="005005E6"/>
    <w:rsid w:val="005053FF"/>
    <w:rsid w:val="005273B1"/>
    <w:rsid w:val="00550B04"/>
    <w:rsid w:val="005667FD"/>
    <w:rsid w:val="00584610"/>
    <w:rsid w:val="00592076"/>
    <w:rsid w:val="005B6623"/>
    <w:rsid w:val="005F722C"/>
    <w:rsid w:val="00674094"/>
    <w:rsid w:val="006C468C"/>
    <w:rsid w:val="006D4685"/>
    <w:rsid w:val="00700D2F"/>
    <w:rsid w:val="0070428D"/>
    <w:rsid w:val="00704A91"/>
    <w:rsid w:val="00721219"/>
    <w:rsid w:val="007373EB"/>
    <w:rsid w:val="007910B5"/>
    <w:rsid w:val="007D27B2"/>
    <w:rsid w:val="007D6E8A"/>
    <w:rsid w:val="008F10E5"/>
    <w:rsid w:val="00901350"/>
    <w:rsid w:val="00941AAF"/>
    <w:rsid w:val="0095496F"/>
    <w:rsid w:val="00957754"/>
    <w:rsid w:val="009723AE"/>
    <w:rsid w:val="0099410D"/>
    <w:rsid w:val="009A30E9"/>
    <w:rsid w:val="009B3813"/>
    <w:rsid w:val="009B57DA"/>
    <w:rsid w:val="009B6DAA"/>
    <w:rsid w:val="009E7A5B"/>
    <w:rsid w:val="00A01522"/>
    <w:rsid w:val="00A2309A"/>
    <w:rsid w:val="00A45102"/>
    <w:rsid w:val="00A6146F"/>
    <w:rsid w:val="00AA4DB2"/>
    <w:rsid w:val="00AD4EBD"/>
    <w:rsid w:val="00B10FB4"/>
    <w:rsid w:val="00B47602"/>
    <w:rsid w:val="00B83DF8"/>
    <w:rsid w:val="00B84C34"/>
    <w:rsid w:val="00BA1AA9"/>
    <w:rsid w:val="00BE4602"/>
    <w:rsid w:val="00BF1CC9"/>
    <w:rsid w:val="00C052F9"/>
    <w:rsid w:val="00C10259"/>
    <w:rsid w:val="00C31BA7"/>
    <w:rsid w:val="00CD4523"/>
    <w:rsid w:val="00D733B5"/>
    <w:rsid w:val="00D74F65"/>
    <w:rsid w:val="00D86548"/>
    <w:rsid w:val="00DE42CB"/>
    <w:rsid w:val="00E64E09"/>
    <w:rsid w:val="00E84D46"/>
    <w:rsid w:val="00E90A25"/>
    <w:rsid w:val="00E967B9"/>
    <w:rsid w:val="00ED6CFB"/>
    <w:rsid w:val="00EE64B4"/>
    <w:rsid w:val="00EF62AC"/>
    <w:rsid w:val="00F17F63"/>
    <w:rsid w:val="00F62E0A"/>
    <w:rsid w:val="00F74383"/>
    <w:rsid w:val="00F81243"/>
    <w:rsid w:val="00F91850"/>
    <w:rsid w:val="00FB2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D315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F62E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nyWeb">
    <w:name w:val="Normal (Web)"/>
    <w:basedOn w:val="Normalny"/>
    <w:uiPriority w:val="99"/>
    <w:unhideWhenUsed/>
    <w:rsid w:val="007042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">
    <w:name w:val="List Bullet"/>
    <w:basedOn w:val="Normalny"/>
    <w:uiPriority w:val="99"/>
    <w:unhideWhenUsed/>
    <w:rsid w:val="0095496F"/>
    <w:pPr>
      <w:numPr>
        <w:numId w:val="1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90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26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62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1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5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8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23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0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1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2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2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8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8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4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32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03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8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66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3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1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4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3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7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8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1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5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3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7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7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7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28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5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89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8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8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6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2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0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0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1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6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7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27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9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1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8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2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8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7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4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0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9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12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2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9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1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9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4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1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0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2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3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35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3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3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6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47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3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0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7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63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7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8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3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05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3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82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8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76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0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0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8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9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41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99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4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82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0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13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8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3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78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2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8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46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0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6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3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9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83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8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32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6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50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9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6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8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30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9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15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1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8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8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4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15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8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8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6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8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28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5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5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28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9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3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6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0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2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52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1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9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8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8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7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1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6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8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5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9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50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4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05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51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25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54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9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6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9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01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1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63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4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5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7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86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3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8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0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4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62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2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14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06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73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5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9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0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1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5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1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39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9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09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8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03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36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5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3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01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1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3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0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47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1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6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90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2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9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7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74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36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4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62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2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9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12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70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3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70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67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2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4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03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9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2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84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82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6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66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45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5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6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4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6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3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5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2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9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5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3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0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0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5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5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28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1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6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0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1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74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6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1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24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6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7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4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8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8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0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93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9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13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9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46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3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9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87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1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7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92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5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1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89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5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0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9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1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60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2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4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03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3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5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1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1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01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01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23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57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070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5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1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41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7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5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96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7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4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9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63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3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36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2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13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2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5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6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0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4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31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7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43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7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64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6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5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3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23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73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6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2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4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23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4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4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4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8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05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2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5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3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4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5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4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3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5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35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86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54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3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66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4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56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3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9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84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0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7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8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20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81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24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4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3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7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2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2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02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9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2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95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3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6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2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92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30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27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73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0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95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9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9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1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5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4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12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7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41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57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8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6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0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95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5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0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2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2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9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9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66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22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9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5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5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0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8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93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57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72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75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9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8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39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64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0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4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0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0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7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12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3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15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26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6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1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97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1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95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5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5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47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2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5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8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6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3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2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0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83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54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2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8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4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2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9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1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9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0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24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86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86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30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74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0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41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3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1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9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8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77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1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3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4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4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9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1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8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4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3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28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0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8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0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86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0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1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2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5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0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1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32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6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5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3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16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4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5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7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97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1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19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28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2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31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0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75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59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9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3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1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7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0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9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5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7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3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33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8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9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7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8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2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1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2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8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4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5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1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1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9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8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8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3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35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1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1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7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4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5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2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2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8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2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06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2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4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3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2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9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8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8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57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1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47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1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4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8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1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26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4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33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1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0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8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9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92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42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3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4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09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5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9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1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1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63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8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7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7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9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1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51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6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7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8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90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9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96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33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8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6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0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8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8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3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4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7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7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398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088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826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1426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052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5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42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7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94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15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6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36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8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7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2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74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9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2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4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8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8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4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9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2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6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2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1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2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0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6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0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1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5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70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3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1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4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3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58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9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82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3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2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0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82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8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36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14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61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9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59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26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039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5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2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4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5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9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5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0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2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4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20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2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21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6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88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4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2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85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1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23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6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6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3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8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1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42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9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0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1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8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5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7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01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30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87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6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2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03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7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1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8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9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72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3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0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8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13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8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91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0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4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6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0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28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9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0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9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5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1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7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82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06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04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2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7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8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93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11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15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8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2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3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6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54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6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35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4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71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7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5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7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4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1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9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26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1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33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2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53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7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6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63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3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4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1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74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8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40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01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5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10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14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0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93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77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7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9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69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2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6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8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84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0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0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32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4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89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83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9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9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4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49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1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0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1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17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85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13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2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6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8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9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13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4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1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7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6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37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3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5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9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9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5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4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3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35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9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1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5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55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2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44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95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06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7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6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5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51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32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7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1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1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8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0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1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3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2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89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2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1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8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5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36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4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9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47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91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9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94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0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1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97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3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2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79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45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93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2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7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4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66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6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46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04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66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0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4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49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7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66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7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9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0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0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8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1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63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0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1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8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56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63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94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6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75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2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10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8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4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5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2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15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8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0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3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7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44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0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3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06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9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7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33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12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60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5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3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46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8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53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04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80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11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96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15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31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10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61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3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2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6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89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9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63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05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37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0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3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9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3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2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1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6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0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56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4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7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9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9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76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8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0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0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00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9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52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2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06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70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6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4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6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14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0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76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53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2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08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1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4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1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3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31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64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6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13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64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28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6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5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5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82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76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69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8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13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7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09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5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6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9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74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2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7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8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24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04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6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4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1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0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3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2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3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6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4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1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4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18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0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94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03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2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8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7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6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74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53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4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5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06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08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13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67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2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0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5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3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24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97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1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6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44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19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2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16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3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15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7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5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0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8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4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08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303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449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8158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52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60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8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4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75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57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03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2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63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40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3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39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4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13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1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90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3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3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6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8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17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7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7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8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76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5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23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5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95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7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64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92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1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7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311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</Company>
  <LinksUpToDate>false</LinksUpToDate>
  <CharactersWithSpaces>2176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ilona.stesik</dc:creator>
  <cp:keywords/>
  <dc:description/>
  <cp:lastModifiedBy>Mariza Motylińska</cp:lastModifiedBy>
  <cp:revision>86</cp:revision>
  <cp:lastPrinted>2015-03-11T10:02:00Z</cp:lastPrinted>
  <dcterms:created xsi:type="dcterms:W3CDTF">2015-03-11T09:59:00Z</dcterms:created>
  <dcterms:modified xsi:type="dcterms:W3CDTF">2019-07-09T06:07:00Z</dcterms:modified>
</cp:coreProperties>
</file>